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4E5" w:rsidRPr="00BE75B3" w:rsidRDefault="006714E5" w:rsidP="00BE75B3">
      <w:pPr>
        <w:spacing w:after="0" w:line="240" w:lineRule="auto"/>
        <w:rPr>
          <w:sz w:val="28"/>
          <w:szCs w:val="28"/>
          <w:lang w:val="ru-RU"/>
        </w:rPr>
      </w:pP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Приложение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к постановлению администрации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муниципального образования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Славянский район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от ___________ № __________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 xml:space="preserve">«Приложение 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УТВЕРЖДЕНА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постановлением администрации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муниципального образования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Славянский район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от 29 декабря 2014 г.  № 3492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proofErr w:type="gramStart"/>
      <w:r w:rsidRPr="00BE75B3">
        <w:rPr>
          <w:sz w:val="28"/>
          <w:szCs w:val="28"/>
          <w:lang w:val="ru-RU"/>
        </w:rPr>
        <w:t>(в редакции постановления</w:t>
      </w:r>
      <w:proofErr w:type="gramEnd"/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 xml:space="preserve">администрации </w:t>
      </w:r>
      <w:proofErr w:type="gramStart"/>
      <w:r w:rsidRPr="00BE75B3">
        <w:rPr>
          <w:sz w:val="28"/>
          <w:szCs w:val="28"/>
          <w:lang w:val="ru-RU"/>
        </w:rPr>
        <w:t>муниципального</w:t>
      </w:r>
      <w:proofErr w:type="gramEnd"/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образования Славянский район</w:t>
      </w:r>
    </w:p>
    <w:p w:rsidR="006714E5" w:rsidRPr="00BE75B3" w:rsidRDefault="006714E5" w:rsidP="00BE75B3">
      <w:pPr>
        <w:shd w:val="clear" w:color="auto" w:fill="FFFFFF"/>
        <w:tabs>
          <w:tab w:val="left" w:leader="underscore" w:pos="7790"/>
          <w:tab w:val="left" w:leader="underscore" w:pos="9029"/>
        </w:tabs>
        <w:spacing w:after="0" w:line="240" w:lineRule="auto"/>
        <w:ind w:left="5529" w:firstLine="4394"/>
        <w:rPr>
          <w:sz w:val="28"/>
          <w:szCs w:val="28"/>
          <w:lang w:eastAsia="ru-RU"/>
        </w:rPr>
      </w:pPr>
      <w:proofErr w:type="spellStart"/>
      <w:proofErr w:type="gramStart"/>
      <w:r w:rsidRPr="00BE75B3">
        <w:rPr>
          <w:sz w:val="28"/>
          <w:szCs w:val="28"/>
        </w:rPr>
        <w:t>от</w:t>
      </w:r>
      <w:proofErr w:type="spellEnd"/>
      <w:proofErr w:type="gramEnd"/>
      <w:r w:rsidRPr="00BE75B3">
        <w:rPr>
          <w:sz w:val="28"/>
          <w:szCs w:val="28"/>
        </w:rPr>
        <w:t xml:space="preserve"> ___________ № __________)</w:t>
      </w:r>
    </w:p>
    <w:p w:rsidR="006714E5" w:rsidRPr="00BE75B3" w:rsidRDefault="006714E5" w:rsidP="00BE75B3">
      <w:pPr>
        <w:spacing w:after="0" w:line="240" w:lineRule="auto"/>
        <w:rPr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4287"/>
        <w:gridCol w:w="722"/>
        <w:gridCol w:w="3912"/>
        <w:gridCol w:w="1365"/>
      </w:tblGrid>
      <w:tr w:rsidR="00EF6D13" w:rsidRPr="00481D45" w:rsidTr="00BE75B3">
        <w:trPr>
          <w:gridAfter w:val="1"/>
          <w:wAfter w:w="1365" w:type="dxa"/>
        </w:trPr>
        <w:tc>
          <w:tcPr>
            <w:tcW w:w="13230" w:type="dxa"/>
            <w:gridSpan w:val="4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МУНИЦИПАЛЬНАЯ  ПРОГРАММА МО Славянский район</w:t>
            </w:r>
          </w:p>
        </w:tc>
      </w:tr>
      <w:tr w:rsidR="00EF6D13" w:rsidRPr="00BE75B3" w:rsidTr="00BE75B3">
        <w:trPr>
          <w:gridAfter w:val="1"/>
          <w:wAfter w:w="1365" w:type="dxa"/>
        </w:trPr>
        <w:tc>
          <w:tcPr>
            <w:tcW w:w="4309" w:type="dxa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5009" w:type="dxa"/>
            <w:gridSpan w:val="2"/>
            <w:tcBorders>
              <w:top w:val="nil"/>
              <w:left w:val="nil"/>
              <w:right w:val="nil"/>
            </w:tcBorders>
          </w:tcPr>
          <w:p w:rsidR="005847EB" w:rsidRPr="00BE75B3" w:rsidRDefault="005847E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«Развитие сельского хозяйства»</w:t>
            </w:r>
          </w:p>
        </w:tc>
        <w:tc>
          <w:tcPr>
            <w:tcW w:w="3912" w:type="dxa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EF6D13" w:rsidRPr="00BE75B3" w:rsidTr="00BE75B3">
        <w:trPr>
          <w:gridAfter w:val="1"/>
          <w:wAfter w:w="1365" w:type="dxa"/>
        </w:trPr>
        <w:tc>
          <w:tcPr>
            <w:tcW w:w="13230" w:type="dxa"/>
            <w:gridSpan w:val="4"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1. Паспорт муниципальной программы</w:t>
            </w:r>
          </w:p>
        </w:tc>
      </w:tr>
      <w:tr w:rsidR="00EF6D13" w:rsidRPr="00481D45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07" w:rsidRPr="00BE75B3" w:rsidRDefault="005847E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 xml:space="preserve">Управление сельского хозяйства  </w:t>
            </w:r>
          </w:p>
          <w:p w:rsidR="00EF6D13" w:rsidRPr="00BE75B3" w:rsidRDefault="005847E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муниципального образования Славянский район</w:t>
            </w:r>
          </w:p>
        </w:tc>
      </w:tr>
      <w:tr w:rsidR="00EF6D13" w:rsidRPr="00BE75B3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Соисполнители муниципальной программы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02446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Не предусмотрены</w:t>
            </w:r>
          </w:p>
        </w:tc>
      </w:tr>
      <w:tr w:rsidR="00EF6D13" w:rsidRPr="00481D45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Участники муниципальной программы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07" w:rsidRPr="00BE75B3" w:rsidRDefault="0002446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 xml:space="preserve">Управление сельского хозяйства  </w:t>
            </w:r>
          </w:p>
          <w:p w:rsidR="00EF6D13" w:rsidRPr="00BE75B3" w:rsidRDefault="0002446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муниципального образования Славянский район</w:t>
            </w:r>
          </w:p>
        </w:tc>
      </w:tr>
      <w:tr w:rsidR="00EF6D13" w:rsidRPr="00481D45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Период реализации 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7E" w:rsidRPr="00BE75B3" w:rsidRDefault="0037437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2015 - 2027 годы</w:t>
            </w:r>
          </w:p>
          <w:p w:rsidR="00332107" w:rsidRPr="00BE75B3" w:rsidRDefault="0037437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</w:t>
            </w:r>
            <w:r w:rsidR="0002446F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ервый этап: 2015-2024 годы, </w:t>
            </w:r>
          </w:p>
          <w:p w:rsidR="00EF6D13" w:rsidRPr="00BE75B3" w:rsidRDefault="0002446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второй этап: 2025-2027 годы</w:t>
            </w:r>
          </w:p>
        </w:tc>
      </w:tr>
      <w:tr w:rsidR="00EF6D13" w:rsidRPr="00481D45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Цели муниципальной программы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07" w:rsidRPr="00BE75B3" w:rsidRDefault="00332107" w:rsidP="00BE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>- поддержание и дальнейшее развитие сельск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хозяйственной деятельности малых форм хозя</w:t>
            </w:r>
            <w:r w:rsidRPr="00BE75B3">
              <w:rPr>
                <w:sz w:val="28"/>
                <w:szCs w:val="28"/>
                <w:lang w:val="ru-RU"/>
              </w:rPr>
              <w:t>й</w:t>
            </w:r>
            <w:r w:rsidRPr="00BE75B3">
              <w:rPr>
                <w:sz w:val="28"/>
                <w:szCs w:val="28"/>
                <w:lang w:val="ru-RU"/>
              </w:rPr>
              <w:t>ствования,</w:t>
            </w:r>
          </w:p>
          <w:p w:rsidR="00332107" w:rsidRPr="00BE75B3" w:rsidRDefault="00332107" w:rsidP="00BE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>- стабилизация эпизоотической ситуации, обе</w:t>
            </w:r>
            <w:r w:rsidRPr="00BE75B3">
              <w:rPr>
                <w:sz w:val="28"/>
                <w:szCs w:val="28"/>
                <w:lang w:val="ru-RU"/>
              </w:rPr>
              <w:t>с</w:t>
            </w:r>
            <w:r w:rsidRPr="00BE75B3">
              <w:rPr>
                <w:sz w:val="28"/>
                <w:szCs w:val="28"/>
                <w:lang w:val="ru-RU"/>
              </w:rPr>
              <w:t>печение ветеринарно-санитарного благополучия на территории муниципального образования Славянский район в части защиты населения от болезней, общих для человека и животных,</w:t>
            </w:r>
          </w:p>
          <w:p w:rsidR="00EF6D13" w:rsidRPr="00BE75B3" w:rsidRDefault="0033210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- развитие приоритетных отраслей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зяйства и получение высоких показателей пр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изводства сельскохозяйственных организаций района, расширение рынка сельскохозяйстве</w:t>
            </w:r>
            <w:r w:rsidRPr="00BE75B3">
              <w:rPr>
                <w:sz w:val="28"/>
                <w:szCs w:val="28"/>
                <w:lang w:val="ru-RU"/>
              </w:rPr>
              <w:t>н</w:t>
            </w:r>
            <w:r w:rsidRPr="00BE75B3">
              <w:rPr>
                <w:sz w:val="28"/>
                <w:szCs w:val="28"/>
                <w:lang w:val="ru-RU"/>
              </w:rPr>
              <w:t>ной продукции, сырья и продовольствия</w:t>
            </w:r>
          </w:p>
        </w:tc>
      </w:tr>
      <w:tr w:rsidR="00EF6D13" w:rsidRPr="00BE75B3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1E084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Направления 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0B50C6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Не предусмотрены</w:t>
            </w:r>
          </w:p>
        </w:tc>
      </w:tr>
      <w:tr w:rsidR="00EF6D13" w:rsidRPr="00481D45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Общий объем финансового обеспечения реализации муниципальной программы за период ее реализации, тыс. рублей 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07" w:rsidRPr="00BE75B3" w:rsidRDefault="0033210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Всего </w:t>
            </w:r>
            <w:r w:rsidR="00D70BD0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260 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815,8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тыс. руб., в том числе </w:t>
            </w:r>
          </w:p>
          <w:p w:rsidR="00332107" w:rsidRPr="00BE75B3" w:rsidRDefault="0033210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первый этап: </w:t>
            </w:r>
            <w:r w:rsidR="00D70BD0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212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390,0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тыс. руб., </w:t>
            </w:r>
          </w:p>
          <w:p w:rsidR="00EF6D13" w:rsidRPr="00BE75B3" w:rsidRDefault="0033210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второй этап: </w:t>
            </w:r>
            <w:r w:rsidR="00D70BD0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48 425,8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тыс. руб.</w:t>
            </w:r>
          </w:p>
        </w:tc>
      </w:tr>
      <w:tr w:rsidR="00EF6D13" w:rsidRPr="00BE75B3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 xml:space="preserve">Увязка со стратегическими целями стратегии социально-экономического развития Краснодарского края 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993D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СЦ-9 (АПК)</w:t>
            </w:r>
          </w:p>
        </w:tc>
      </w:tr>
      <w:tr w:rsidR="00EF6D13" w:rsidRPr="00481D45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993D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достойный эффективный труд и успешное пре</w:t>
            </w:r>
            <w:r w:rsidRPr="00BE75B3">
              <w:rPr>
                <w:sz w:val="28"/>
                <w:szCs w:val="28"/>
                <w:lang w:val="ru-RU"/>
              </w:rPr>
              <w:t>д</w:t>
            </w:r>
            <w:r w:rsidRPr="00BE75B3">
              <w:rPr>
                <w:sz w:val="28"/>
                <w:szCs w:val="28"/>
                <w:lang w:val="ru-RU"/>
              </w:rPr>
              <w:t>принимательство</w:t>
            </w:r>
            <w:r w:rsidR="000B50C6" w:rsidRPr="00BE75B3">
              <w:rPr>
                <w:sz w:val="28"/>
                <w:szCs w:val="28"/>
                <w:lang w:val="ru-RU"/>
              </w:rPr>
              <w:t>,</w:t>
            </w:r>
            <w:r w:rsidRPr="00BE75B3">
              <w:rPr>
                <w:sz w:val="28"/>
                <w:szCs w:val="28"/>
                <w:lang w:val="ru-RU"/>
              </w:rPr>
              <w:t xml:space="preserve"> цифровая трансформация</w:t>
            </w:r>
          </w:p>
        </w:tc>
      </w:tr>
      <w:tr w:rsidR="00EF6D13" w:rsidRPr="00BE75B3" w:rsidTr="00EF6D13">
        <w:trPr>
          <w:gridAfter w:val="1"/>
          <w:wAfter w:w="1365" w:type="dxa"/>
        </w:trPr>
        <w:tc>
          <w:tcPr>
            <w:tcW w:w="13230" w:type="dxa"/>
            <w:gridSpan w:val="4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bookmarkStart w:id="0" w:name="P631"/>
            <w:bookmarkEnd w:id="0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2. Целевые показатели муниципальной программы </w:t>
            </w:r>
          </w:p>
        </w:tc>
      </w:tr>
    </w:tbl>
    <w:p w:rsidR="00EF6D13" w:rsidRPr="00BE75B3" w:rsidRDefault="00EF6D13" w:rsidP="00BE75B3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0"/>
          <w:szCs w:val="28"/>
          <w:lang w:val="ru-RU" w:eastAsia="ru-RU"/>
        </w:rPr>
      </w:pPr>
    </w:p>
    <w:tbl>
      <w:tblPr>
        <w:tblW w:w="145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27"/>
        <w:gridCol w:w="1527"/>
        <w:gridCol w:w="1138"/>
        <w:gridCol w:w="295"/>
        <w:gridCol w:w="628"/>
        <w:gridCol w:w="364"/>
        <w:gridCol w:w="142"/>
        <w:gridCol w:w="850"/>
        <w:gridCol w:w="73"/>
        <w:gridCol w:w="422"/>
        <w:gridCol w:w="213"/>
        <w:gridCol w:w="422"/>
        <w:gridCol w:w="495"/>
        <w:gridCol w:w="851"/>
        <w:gridCol w:w="73"/>
        <w:gridCol w:w="1204"/>
        <w:gridCol w:w="992"/>
        <w:gridCol w:w="141"/>
        <w:gridCol w:w="1276"/>
        <w:gridCol w:w="850"/>
        <w:gridCol w:w="284"/>
        <w:gridCol w:w="197"/>
        <w:gridCol w:w="1367"/>
      </w:tblGrid>
      <w:tr w:rsidR="001B793E" w:rsidRPr="00481D45" w:rsidTr="00F85234"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№ </w:t>
            </w:r>
            <w:proofErr w:type="gramStart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</w:t>
            </w:r>
            <w:proofErr w:type="gramEnd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/п</w:t>
            </w:r>
          </w:p>
        </w:tc>
        <w:tc>
          <w:tcPr>
            <w:tcW w:w="29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Наименование показ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Ед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и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ница изм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е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рения </w:t>
            </w:r>
            <w:hyperlink r:id="rId9" w:anchor="P732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&lt;2&gt;</w:t>
              </w:r>
            </w:hyperlink>
          </w:p>
        </w:tc>
        <w:tc>
          <w:tcPr>
            <w:tcW w:w="1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Базовое знач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е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ние </w:t>
            </w:r>
            <w:hyperlink r:id="rId10" w:anchor="P733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&lt;3&gt;</w:t>
              </w:r>
            </w:hyperlink>
          </w:p>
        </w:tc>
        <w:tc>
          <w:tcPr>
            <w:tcW w:w="24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Значения показат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е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ля</w:t>
            </w:r>
          </w:p>
        </w:tc>
        <w:tc>
          <w:tcPr>
            <w:tcW w:w="23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Документ </w:t>
            </w:r>
            <w:hyperlink r:id="rId11" w:anchor="P734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&lt;4&gt;</w:t>
              </w:r>
            </w:hyperlink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proofErr w:type="gramStart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Ответственный</w:t>
            </w:r>
            <w:proofErr w:type="gramEnd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за достижение показателя </w:t>
            </w:r>
            <w:hyperlink r:id="rId12" w:anchor="P735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&lt;5&gt;</w:t>
              </w:r>
            </w:hyperlink>
          </w:p>
        </w:tc>
        <w:tc>
          <w:tcPr>
            <w:tcW w:w="1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Связь с пок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зателями НЦ, ОМС, ГП </w:t>
            </w:r>
            <w:hyperlink r:id="rId13" w:anchor="P736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&lt;6&gt;</w:t>
              </w:r>
            </w:hyperlink>
          </w:p>
        </w:tc>
      </w:tr>
      <w:tr w:rsidR="001B793E" w:rsidRPr="00BE75B3" w:rsidTr="00F85234">
        <w:tc>
          <w:tcPr>
            <w:tcW w:w="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3E" w:rsidRPr="00BE75B3" w:rsidRDefault="001B793E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3E" w:rsidRPr="00BE75B3" w:rsidRDefault="001B793E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3E" w:rsidRPr="00BE75B3" w:rsidRDefault="001B793E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3E" w:rsidRPr="00BE75B3" w:rsidRDefault="001B793E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2025 год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2026 год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2027 год</w:t>
            </w:r>
          </w:p>
        </w:tc>
        <w:tc>
          <w:tcPr>
            <w:tcW w:w="23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93E" w:rsidRPr="00BE75B3" w:rsidRDefault="001B793E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84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B793E" w:rsidRPr="00BE75B3" w:rsidRDefault="001B793E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1B793E" w:rsidRPr="00BE75B3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10</w:t>
            </w:r>
          </w:p>
        </w:tc>
      </w:tr>
      <w:tr w:rsidR="00EF6D13" w:rsidRPr="00BE75B3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380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Показатели целей муниципальной программы</w:t>
            </w:r>
          </w:p>
        </w:tc>
      </w:tr>
      <w:tr w:rsidR="00EF6D13" w:rsidRPr="00481D45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1.1</w:t>
            </w:r>
          </w:p>
        </w:tc>
        <w:tc>
          <w:tcPr>
            <w:tcW w:w="1380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Цель муниципальной программы -</w:t>
            </w:r>
            <w:r w:rsidR="008564EA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</w:t>
            </w:r>
            <w:r w:rsidR="008564EA" w:rsidRPr="00BE75B3">
              <w:rPr>
                <w:sz w:val="28"/>
                <w:szCs w:val="28"/>
                <w:lang w:val="ru-RU"/>
              </w:rPr>
              <w:t>поддержание и дальнейшее развитие сельскохозяйственной деятельности</w:t>
            </w:r>
            <w:r w:rsidR="00913F9E" w:rsidRPr="00BE75B3">
              <w:rPr>
                <w:sz w:val="28"/>
                <w:szCs w:val="28"/>
                <w:lang w:val="ru-RU"/>
              </w:rPr>
              <w:t>, в том числе в</w:t>
            </w:r>
            <w:r w:rsidR="008564EA" w:rsidRPr="00BE75B3">
              <w:rPr>
                <w:sz w:val="28"/>
                <w:szCs w:val="28"/>
                <w:lang w:val="ru-RU"/>
              </w:rPr>
              <w:t xml:space="preserve"> малых форм</w:t>
            </w:r>
            <w:r w:rsidR="00913F9E" w:rsidRPr="00BE75B3">
              <w:rPr>
                <w:sz w:val="28"/>
                <w:szCs w:val="28"/>
                <w:lang w:val="ru-RU"/>
              </w:rPr>
              <w:t>ах</w:t>
            </w:r>
            <w:r w:rsidR="008564EA" w:rsidRPr="00BE75B3">
              <w:rPr>
                <w:sz w:val="28"/>
                <w:szCs w:val="28"/>
                <w:lang w:val="ru-RU"/>
              </w:rPr>
              <w:t xml:space="preserve"> хозяйствования</w:t>
            </w:r>
          </w:p>
        </w:tc>
      </w:tr>
      <w:tr w:rsidR="001B793E" w:rsidRPr="00481D45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1.1.1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9541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Темп роста</w:t>
            </w:r>
            <w:r w:rsidR="001B793E" w:rsidRPr="00BE75B3">
              <w:rPr>
                <w:sz w:val="28"/>
                <w:szCs w:val="28"/>
                <w:lang w:val="ru-RU"/>
              </w:rPr>
              <w:t xml:space="preserve"> произво</w:t>
            </w:r>
            <w:r w:rsidR="001B793E" w:rsidRPr="00BE75B3">
              <w:rPr>
                <w:sz w:val="28"/>
                <w:szCs w:val="28"/>
                <w:lang w:val="ru-RU"/>
              </w:rPr>
              <w:t>д</w:t>
            </w:r>
            <w:r w:rsidR="001B793E" w:rsidRPr="00BE75B3">
              <w:rPr>
                <w:sz w:val="28"/>
                <w:szCs w:val="28"/>
                <w:lang w:val="ru-RU"/>
              </w:rPr>
              <w:t>ства продукции сел</w:t>
            </w:r>
            <w:r w:rsidR="001B793E" w:rsidRPr="00BE75B3">
              <w:rPr>
                <w:sz w:val="28"/>
                <w:szCs w:val="28"/>
                <w:lang w:val="ru-RU"/>
              </w:rPr>
              <w:t>ь</w:t>
            </w:r>
            <w:r w:rsidR="001B793E" w:rsidRPr="00BE75B3">
              <w:rPr>
                <w:sz w:val="28"/>
                <w:szCs w:val="28"/>
                <w:lang w:val="ru-RU"/>
              </w:rPr>
              <w:t>ского хозяйства в м</w:t>
            </w:r>
            <w:r w:rsidR="001B793E" w:rsidRPr="00BE75B3">
              <w:rPr>
                <w:sz w:val="28"/>
                <w:szCs w:val="28"/>
                <w:lang w:val="ru-RU"/>
              </w:rPr>
              <w:t>а</w:t>
            </w:r>
            <w:r w:rsidR="001B793E" w:rsidRPr="00BE75B3">
              <w:rPr>
                <w:sz w:val="28"/>
                <w:szCs w:val="28"/>
                <w:lang w:val="ru-RU"/>
              </w:rPr>
              <w:t>лых формах хозяйств</w:t>
            </w:r>
            <w:r w:rsidR="001B793E" w:rsidRPr="00BE75B3">
              <w:rPr>
                <w:sz w:val="28"/>
                <w:szCs w:val="28"/>
                <w:lang w:val="ru-RU"/>
              </w:rPr>
              <w:t>о</w:t>
            </w:r>
            <w:r w:rsidR="001B793E" w:rsidRPr="00BE75B3">
              <w:rPr>
                <w:sz w:val="28"/>
                <w:szCs w:val="28"/>
                <w:lang w:val="ru-RU"/>
              </w:rPr>
              <w:t>вания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BE75B3" w:rsidP="00BE75B3">
            <w:pPr>
              <w:widowControl w:val="0"/>
              <w:autoSpaceDE w:val="0"/>
              <w:autoSpaceDN w:val="0"/>
              <w:spacing w:after="0" w:line="240" w:lineRule="auto"/>
              <w:ind w:right="-63" w:hanging="135"/>
              <w:jc w:val="left"/>
              <w:rPr>
                <w:rFonts w:eastAsiaTheme="minorEastAsia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eastAsia="ru-RU"/>
              </w:rPr>
              <w:t xml:space="preserve"> </w:t>
            </w:r>
            <w:r w:rsidR="00432DC9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105,0</w:t>
            </w:r>
            <w:r>
              <w:rPr>
                <w:rFonts w:eastAsiaTheme="minorEastAsia"/>
                <w:color w:val="auto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432DC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102,0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432DC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101,8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Государственная программа разв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тия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зяйства и регул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рования рынков сельскохозя</w:t>
            </w:r>
            <w:r w:rsidRPr="00BE75B3">
              <w:rPr>
                <w:sz w:val="28"/>
                <w:szCs w:val="28"/>
                <w:lang w:val="ru-RU"/>
              </w:rPr>
              <w:t>й</w:t>
            </w:r>
            <w:r w:rsidRPr="00BE75B3">
              <w:rPr>
                <w:sz w:val="28"/>
                <w:szCs w:val="28"/>
                <w:lang w:val="ru-RU"/>
              </w:rPr>
              <w:t>ственной проду</w:t>
            </w:r>
            <w:r w:rsidRPr="00BE75B3">
              <w:rPr>
                <w:sz w:val="28"/>
                <w:szCs w:val="28"/>
                <w:lang w:val="ru-RU"/>
              </w:rPr>
              <w:t>к</w:t>
            </w:r>
            <w:r w:rsidRPr="00BE75B3">
              <w:rPr>
                <w:sz w:val="28"/>
                <w:szCs w:val="28"/>
                <w:lang w:val="ru-RU"/>
              </w:rPr>
              <w:t>ции, сырья и пр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lastRenderedPageBreak/>
              <w:t>довольствия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lastRenderedPageBreak/>
              <w:t>Управление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 xml:space="preserve">зяйства  </w:t>
            </w:r>
          </w:p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го образования Славянский район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ГП: индекс производства продукции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зяйства</w:t>
            </w:r>
          </w:p>
        </w:tc>
      </w:tr>
      <w:tr w:rsidR="00EF6D13" w:rsidRPr="00481D45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5017D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2</w:t>
            </w:r>
          </w:p>
        </w:tc>
        <w:tc>
          <w:tcPr>
            <w:tcW w:w="1380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Показатели процессной части муниципальной программы</w:t>
            </w:r>
          </w:p>
        </w:tc>
      </w:tr>
      <w:tr w:rsidR="002D5331" w:rsidRPr="00481D45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31" w:rsidRPr="00BE75B3" w:rsidRDefault="002D533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2.1</w:t>
            </w:r>
          </w:p>
        </w:tc>
        <w:tc>
          <w:tcPr>
            <w:tcW w:w="1380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31" w:rsidRPr="00BE75B3" w:rsidRDefault="002D533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Мероприятие</w:t>
            </w:r>
            <w:r w:rsidR="001B793E" w:rsidRPr="00BE75B3">
              <w:rPr>
                <w:sz w:val="28"/>
                <w:szCs w:val="28"/>
                <w:lang w:val="ru-RU"/>
              </w:rPr>
              <w:t xml:space="preserve"> «Развитие малых форм хозяйствования в агропромышленном комплексе муниципального образ</w:t>
            </w:r>
            <w:r w:rsidR="001B793E" w:rsidRPr="00BE75B3">
              <w:rPr>
                <w:sz w:val="28"/>
                <w:szCs w:val="28"/>
                <w:lang w:val="ru-RU"/>
              </w:rPr>
              <w:t>о</w:t>
            </w:r>
            <w:r w:rsidR="001B793E" w:rsidRPr="00BE75B3">
              <w:rPr>
                <w:sz w:val="28"/>
                <w:szCs w:val="28"/>
                <w:lang w:val="ru-RU"/>
              </w:rPr>
              <w:t xml:space="preserve">вания Славянский район» </w:t>
            </w:r>
          </w:p>
        </w:tc>
      </w:tr>
      <w:tr w:rsidR="001B793E" w:rsidRPr="00481D45" w:rsidTr="00F85234">
        <w:trPr>
          <w:trHeight w:val="2925"/>
        </w:trPr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2.1.1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Производство мяса скота и птицы (в ж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вом весе)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тыс. тонн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4,1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4,2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461C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Государственная программа разв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тия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зяйства и регул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рования рынков сельскохозя</w:t>
            </w:r>
            <w:r w:rsidRPr="00BE75B3">
              <w:rPr>
                <w:sz w:val="28"/>
                <w:szCs w:val="28"/>
                <w:lang w:val="ru-RU"/>
              </w:rPr>
              <w:t>й</w:t>
            </w:r>
            <w:r w:rsidRPr="00BE75B3">
              <w:rPr>
                <w:sz w:val="28"/>
                <w:szCs w:val="28"/>
                <w:lang w:val="ru-RU"/>
              </w:rPr>
              <w:t>ственной проду</w:t>
            </w:r>
            <w:r w:rsidRPr="00BE75B3">
              <w:rPr>
                <w:sz w:val="28"/>
                <w:szCs w:val="28"/>
                <w:lang w:val="ru-RU"/>
              </w:rPr>
              <w:t>к</w:t>
            </w:r>
            <w:r w:rsidRPr="00BE75B3">
              <w:rPr>
                <w:sz w:val="28"/>
                <w:szCs w:val="28"/>
                <w:lang w:val="ru-RU"/>
              </w:rPr>
              <w:t>ции, сырья и пр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довольствия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>Управление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 xml:space="preserve">зяйства  </w:t>
            </w:r>
          </w:p>
          <w:p w:rsidR="001B793E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го образования Славянский район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461C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ГП: прои</w:t>
            </w:r>
            <w:r w:rsidRPr="00BE75B3">
              <w:rPr>
                <w:sz w:val="28"/>
                <w:szCs w:val="28"/>
                <w:lang w:val="ru-RU"/>
              </w:rPr>
              <w:t>з</w:t>
            </w:r>
            <w:r w:rsidRPr="00BE75B3">
              <w:rPr>
                <w:sz w:val="28"/>
                <w:szCs w:val="28"/>
                <w:lang w:val="ru-RU"/>
              </w:rPr>
              <w:t>водство мяса скота и птицы</w:t>
            </w:r>
          </w:p>
        </w:tc>
      </w:tr>
      <w:tr w:rsidR="001B793E" w:rsidRPr="00BE75B3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2.1.2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</w:rPr>
              <w:t xml:space="preserve">Производство </w:t>
            </w:r>
            <w:proofErr w:type="spellStart"/>
            <w:r w:rsidRPr="00BE75B3">
              <w:rPr>
                <w:sz w:val="28"/>
                <w:szCs w:val="28"/>
              </w:rPr>
              <w:t>молока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тыс. тонн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9,3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9,3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461C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Государственная программа разв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тия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зяйства и регул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рования рынков сельскохозя</w:t>
            </w:r>
            <w:r w:rsidRPr="00BE75B3">
              <w:rPr>
                <w:sz w:val="28"/>
                <w:szCs w:val="28"/>
                <w:lang w:val="ru-RU"/>
              </w:rPr>
              <w:t>й</w:t>
            </w:r>
            <w:r w:rsidRPr="00BE75B3">
              <w:rPr>
                <w:sz w:val="28"/>
                <w:szCs w:val="28"/>
                <w:lang w:val="ru-RU"/>
              </w:rPr>
              <w:t>ственной проду</w:t>
            </w:r>
            <w:r w:rsidRPr="00BE75B3">
              <w:rPr>
                <w:sz w:val="28"/>
                <w:szCs w:val="28"/>
                <w:lang w:val="ru-RU"/>
              </w:rPr>
              <w:t>к</w:t>
            </w:r>
            <w:r w:rsidRPr="00BE75B3">
              <w:rPr>
                <w:sz w:val="28"/>
                <w:szCs w:val="28"/>
                <w:lang w:val="ru-RU"/>
              </w:rPr>
              <w:t>ции, сырья и пр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довольствия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>Управление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 xml:space="preserve">зяйства  </w:t>
            </w:r>
          </w:p>
          <w:p w:rsidR="001B793E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го образования Славянский район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461C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ГП: п</w:t>
            </w:r>
            <w:r w:rsidRPr="00BE75B3">
              <w:rPr>
                <w:sz w:val="28"/>
                <w:szCs w:val="28"/>
              </w:rPr>
              <w:t>роизводство</w:t>
            </w:r>
            <w:r w:rsidR="00BE75B3">
              <w:rPr>
                <w:sz w:val="28"/>
                <w:szCs w:val="28"/>
              </w:rPr>
              <w:t xml:space="preserve"> </w:t>
            </w:r>
            <w:r w:rsidRPr="00BE75B3">
              <w:rPr>
                <w:sz w:val="28"/>
                <w:szCs w:val="28"/>
              </w:rPr>
              <w:t xml:space="preserve"> </w:t>
            </w:r>
            <w:proofErr w:type="spellStart"/>
            <w:r w:rsidRPr="00BE75B3">
              <w:rPr>
                <w:sz w:val="28"/>
                <w:szCs w:val="28"/>
              </w:rPr>
              <w:t>молока</w:t>
            </w:r>
            <w:proofErr w:type="spellEnd"/>
          </w:p>
        </w:tc>
      </w:tr>
      <w:tr w:rsidR="001B793E" w:rsidRPr="00BE75B3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88520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2.1.3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</w:rPr>
              <w:t xml:space="preserve">Производство </w:t>
            </w:r>
            <w:proofErr w:type="spellStart"/>
            <w:r w:rsidRPr="00BE75B3">
              <w:rPr>
                <w:sz w:val="28"/>
                <w:szCs w:val="28"/>
              </w:rPr>
              <w:t>овощей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тыс. тонн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10,3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10,6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461C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Государственная программа разв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lastRenderedPageBreak/>
              <w:t>тия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зяйства и регул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рования рынков сельскохозя</w:t>
            </w:r>
            <w:r w:rsidRPr="00BE75B3">
              <w:rPr>
                <w:sz w:val="28"/>
                <w:szCs w:val="28"/>
                <w:lang w:val="ru-RU"/>
              </w:rPr>
              <w:t>й</w:t>
            </w:r>
            <w:r w:rsidRPr="00BE75B3">
              <w:rPr>
                <w:sz w:val="28"/>
                <w:szCs w:val="28"/>
                <w:lang w:val="ru-RU"/>
              </w:rPr>
              <w:t>ственной проду</w:t>
            </w:r>
            <w:r w:rsidRPr="00BE75B3">
              <w:rPr>
                <w:sz w:val="28"/>
                <w:szCs w:val="28"/>
                <w:lang w:val="ru-RU"/>
              </w:rPr>
              <w:t>к</w:t>
            </w:r>
            <w:r w:rsidRPr="00BE75B3">
              <w:rPr>
                <w:sz w:val="28"/>
                <w:szCs w:val="28"/>
                <w:lang w:val="ru-RU"/>
              </w:rPr>
              <w:t>ции, сырья и пр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довольствия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lastRenderedPageBreak/>
              <w:t>Управление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lastRenderedPageBreak/>
              <w:t xml:space="preserve">зяйства  </w:t>
            </w:r>
          </w:p>
          <w:p w:rsidR="001B793E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го образования Славянский район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461C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lastRenderedPageBreak/>
              <w:t>ГП: п</w:t>
            </w:r>
            <w:r w:rsidRPr="00BE75B3">
              <w:rPr>
                <w:sz w:val="28"/>
                <w:szCs w:val="28"/>
              </w:rPr>
              <w:t xml:space="preserve">роизводство </w:t>
            </w:r>
            <w:proofErr w:type="spellStart"/>
            <w:r w:rsidRPr="00BE75B3">
              <w:rPr>
                <w:sz w:val="28"/>
                <w:szCs w:val="28"/>
              </w:rPr>
              <w:lastRenderedPageBreak/>
              <w:t>овощей</w:t>
            </w:r>
            <w:proofErr w:type="spellEnd"/>
          </w:p>
        </w:tc>
      </w:tr>
      <w:tr w:rsidR="001B793E" w:rsidRPr="00481D45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88520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2.1.4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Количество субсидий, полученных малыми формами хозяйствов</w:t>
            </w:r>
            <w:r w:rsidRPr="00BE75B3">
              <w:rPr>
                <w:sz w:val="28"/>
                <w:szCs w:val="28"/>
                <w:lang w:val="ru-RU"/>
              </w:rPr>
              <w:t>а</w:t>
            </w:r>
            <w:r w:rsidRPr="00BE75B3">
              <w:rPr>
                <w:sz w:val="28"/>
                <w:szCs w:val="28"/>
                <w:lang w:val="ru-RU"/>
              </w:rPr>
              <w:t>ния (ЛПХ, ИП, КФХ), осуществляющим де</w:t>
            </w:r>
            <w:r w:rsidRPr="00BE75B3">
              <w:rPr>
                <w:sz w:val="28"/>
                <w:szCs w:val="28"/>
                <w:lang w:val="ru-RU"/>
              </w:rPr>
              <w:t>я</w:t>
            </w:r>
            <w:r w:rsidRPr="00BE75B3">
              <w:rPr>
                <w:sz w:val="28"/>
                <w:szCs w:val="28"/>
                <w:lang w:val="ru-RU"/>
              </w:rPr>
              <w:t>тельность в области сельскохозяйственного производства на терр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тории МО Славянский район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ед.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432DC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67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432DC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432DC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67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>Управление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 xml:space="preserve">зяйства  </w:t>
            </w:r>
          </w:p>
          <w:p w:rsidR="001B793E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го образования Славянский район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8975F5" w:rsidRPr="00481D45" w:rsidTr="00F85234"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2.1.5</w:t>
            </w:r>
          </w:p>
        </w:tc>
        <w:tc>
          <w:tcPr>
            <w:tcW w:w="29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Количество ЛПХ И КФХ на территории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ЛПХ, ед.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BE75B3" w:rsidP="00BE75B3">
            <w:pPr>
              <w:widowControl w:val="0"/>
              <w:autoSpaceDE w:val="0"/>
              <w:autoSpaceDN w:val="0"/>
              <w:spacing w:after="0" w:line="240" w:lineRule="auto"/>
              <w:ind w:right="-63" w:hanging="135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eastAsia="ru-RU"/>
              </w:rPr>
              <w:t xml:space="preserve"> </w:t>
            </w:r>
            <w:r w:rsidR="008975F5"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24039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24039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24039</w:t>
            </w: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>Управление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 xml:space="preserve">зяйства  </w:t>
            </w:r>
          </w:p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го образования Славянский район</w:t>
            </w:r>
          </w:p>
        </w:tc>
        <w:tc>
          <w:tcPr>
            <w:tcW w:w="1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8975F5" w:rsidRPr="00BE75B3" w:rsidTr="00F85234">
        <w:tc>
          <w:tcPr>
            <w:tcW w:w="7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9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КФХ, ед.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112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112</w:t>
            </w:r>
          </w:p>
        </w:tc>
        <w:tc>
          <w:tcPr>
            <w:tcW w:w="2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5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1B793E" w:rsidRPr="00481D45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461C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2.2</w:t>
            </w:r>
          </w:p>
        </w:tc>
        <w:tc>
          <w:tcPr>
            <w:tcW w:w="1380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88520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 xml:space="preserve">Мероприятие  </w:t>
            </w:r>
            <w:r w:rsidR="001B793E" w:rsidRPr="00BE75B3">
              <w:rPr>
                <w:sz w:val="28"/>
                <w:szCs w:val="28"/>
                <w:lang w:val="ru-RU"/>
              </w:rPr>
              <w:t>«Обеспечение эпизоотического, ветеринарно-санитарного благополучия в Славянском районе»</w:t>
            </w:r>
          </w:p>
        </w:tc>
      </w:tr>
      <w:tr w:rsidR="001B793E" w:rsidRPr="00481D45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461C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2.2</w:t>
            </w:r>
            <w:r w:rsidR="00BB46F0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013FD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Численность отло</w:t>
            </w:r>
            <w:r w:rsidRPr="00BE75B3">
              <w:rPr>
                <w:sz w:val="28"/>
                <w:szCs w:val="28"/>
                <w:lang w:val="ru-RU"/>
              </w:rPr>
              <w:t>в</w:t>
            </w:r>
            <w:r w:rsidRPr="00BE75B3">
              <w:rPr>
                <w:sz w:val="28"/>
                <w:szCs w:val="28"/>
                <w:lang w:val="ru-RU"/>
              </w:rPr>
              <w:t>ленных животных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8975F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ед.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432DC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432DC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432DC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8612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Государственная программа разв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тия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зяйства и регул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рования рынков сельскохозя</w:t>
            </w:r>
            <w:r w:rsidRPr="00BE75B3">
              <w:rPr>
                <w:sz w:val="28"/>
                <w:szCs w:val="28"/>
                <w:lang w:val="ru-RU"/>
              </w:rPr>
              <w:t>й</w:t>
            </w:r>
            <w:r w:rsidRPr="00BE75B3">
              <w:rPr>
                <w:sz w:val="28"/>
                <w:szCs w:val="28"/>
                <w:lang w:val="ru-RU"/>
              </w:rPr>
              <w:t>ственной проду</w:t>
            </w:r>
            <w:r w:rsidRPr="00BE75B3">
              <w:rPr>
                <w:sz w:val="28"/>
                <w:szCs w:val="28"/>
                <w:lang w:val="ru-RU"/>
              </w:rPr>
              <w:t>к</w:t>
            </w:r>
            <w:r w:rsidRPr="00BE75B3">
              <w:rPr>
                <w:sz w:val="28"/>
                <w:szCs w:val="28"/>
                <w:lang w:val="ru-RU"/>
              </w:rPr>
              <w:t>ции, сырья и пр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довольствия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3" w:rsidRPr="00BE75B3" w:rsidRDefault="008612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>Управление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 xml:space="preserve">зяйства  </w:t>
            </w:r>
          </w:p>
          <w:p w:rsidR="001B793E" w:rsidRPr="00BE75B3" w:rsidRDefault="008612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го образования Славянский район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8612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ГП:</w:t>
            </w:r>
            <w:r w:rsidRPr="00BE75B3">
              <w:rPr>
                <w:sz w:val="28"/>
                <w:szCs w:val="28"/>
                <w:lang w:val="ru-RU"/>
              </w:rPr>
              <w:t xml:space="preserve"> Выпо</w:t>
            </w:r>
            <w:r w:rsidRPr="00BE75B3">
              <w:rPr>
                <w:sz w:val="28"/>
                <w:szCs w:val="28"/>
                <w:lang w:val="ru-RU"/>
              </w:rPr>
              <w:t>л</w:t>
            </w:r>
            <w:r w:rsidRPr="00BE75B3">
              <w:rPr>
                <w:sz w:val="28"/>
                <w:szCs w:val="28"/>
                <w:lang w:val="ru-RU"/>
              </w:rPr>
              <w:t>нение плана диагностич</w:t>
            </w:r>
            <w:r w:rsidRPr="00BE75B3">
              <w:rPr>
                <w:sz w:val="28"/>
                <w:szCs w:val="28"/>
                <w:lang w:val="ru-RU"/>
              </w:rPr>
              <w:t>е</w:t>
            </w:r>
            <w:r w:rsidRPr="00BE75B3">
              <w:rPr>
                <w:sz w:val="28"/>
                <w:szCs w:val="28"/>
                <w:lang w:val="ru-RU"/>
              </w:rPr>
              <w:t>ских, ветер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нарно-санитарных и противоэп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зоотических мероприятий на территории Краснода</w:t>
            </w:r>
            <w:r w:rsidRPr="00BE75B3">
              <w:rPr>
                <w:sz w:val="28"/>
                <w:szCs w:val="28"/>
                <w:lang w:val="ru-RU"/>
              </w:rPr>
              <w:t>р</w:t>
            </w:r>
            <w:r w:rsidRPr="00BE75B3">
              <w:rPr>
                <w:sz w:val="28"/>
                <w:szCs w:val="28"/>
                <w:lang w:val="ru-RU"/>
              </w:rPr>
              <w:t>ского края</w:t>
            </w:r>
          </w:p>
        </w:tc>
      </w:tr>
      <w:tr w:rsidR="00D461CB" w:rsidRPr="00481D45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CB" w:rsidRPr="00BE75B3" w:rsidRDefault="00D461C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2.3</w:t>
            </w:r>
          </w:p>
        </w:tc>
        <w:tc>
          <w:tcPr>
            <w:tcW w:w="1380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CB" w:rsidRPr="00BE75B3" w:rsidRDefault="00D461C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Мероприятие «Создание условий для развития сельскохозяйственного производства в Славянском районе»</w:t>
            </w:r>
          </w:p>
        </w:tc>
      </w:tr>
      <w:tr w:rsidR="001B793E" w:rsidRPr="00481D45" w:rsidTr="00F85234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461C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2.3.1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461C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proofErr w:type="spellStart"/>
            <w:r w:rsidRPr="00BE75B3">
              <w:rPr>
                <w:sz w:val="28"/>
                <w:szCs w:val="28"/>
              </w:rPr>
              <w:t>Урожайность</w:t>
            </w:r>
            <w:proofErr w:type="spellEnd"/>
            <w:r w:rsidRPr="00BE75B3">
              <w:rPr>
                <w:sz w:val="28"/>
                <w:szCs w:val="28"/>
              </w:rPr>
              <w:t xml:space="preserve"> </w:t>
            </w:r>
            <w:proofErr w:type="spellStart"/>
            <w:r w:rsidRPr="00BE75B3">
              <w:rPr>
                <w:sz w:val="28"/>
                <w:szCs w:val="28"/>
              </w:rPr>
              <w:t>зерновых</w:t>
            </w:r>
            <w:proofErr w:type="spellEnd"/>
            <w:r w:rsidRPr="00BE75B3">
              <w:rPr>
                <w:sz w:val="28"/>
                <w:szCs w:val="28"/>
              </w:rPr>
              <w:t xml:space="preserve"> </w:t>
            </w:r>
            <w:proofErr w:type="spellStart"/>
            <w:r w:rsidRPr="00BE75B3">
              <w:rPr>
                <w:sz w:val="28"/>
                <w:szCs w:val="28"/>
              </w:rPr>
              <w:t>культур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8612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ц/га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62,4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62,4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3" w:rsidRPr="00BE75B3" w:rsidRDefault="008612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>Управление сельского 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 xml:space="preserve">зяйства  </w:t>
            </w:r>
          </w:p>
          <w:p w:rsidR="001B793E" w:rsidRPr="00BE75B3" w:rsidRDefault="008612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го образования Славянский район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93E" w:rsidRPr="00BE75B3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EF6D13" w:rsidRPr="00481D45" w:rsidTr="00F852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597" w:type="dxa"/>
            <w:gridSpan w:val="24"/>
          </w:tcPr>
          <w:p w:rsidR="00913F9E" w:rsidRPr="00BE75B3" w:rsidRDefault="00913F9E" w:rsidP="00BE75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sz w:val="28"/>
                <w:szCs w:val="28"/>
                <w:lang w:val="ru-RU" w:eastAsia="ru-RU"/>
              </w:rPr>
            </w:pPr>
            <w:bookmarkStart w:id="1" w:name="P731"/>
            <w:bookmarkEnd w:id="1"/>
            <w:r w:rsidRPr="00BE75B3">
              <w:rPr>
                <w:rFonts w:eastAsiaTheme="minorEastAsia"/>
                <w:sz w:val="28"/>
                <w:szCs w:val="28"/>
                <w:lang w:val="ru-RU" w:eastAsia="ru-RU"/>
              </w:rPr>
              <w:t>СВЕДЕНИЯ</w:t>
            </w:r>
          </w:p>
          <w:p w:rsidR="00913F9E" w:rsidRPr="00BE75B3" w:rsidRDefault="00913F9E" w:rsidP="00BE75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sz w:val="28"/>
                <w:szCs w:val="28"/>
                <w:lang w:val="ru-RU" w:eastAsia="ru-RU"/>
              </w:rPr>
              <w:t>о порядке сбора информации и методике расчета целевых показателей</w:t>
            </w:r>
          </w:p>
          <w:p w:rsidR="00913F9E" w:rsidRPr="00BE75B3" w:rsidRDefault="00913F9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0"/>
                <w:szCs w:val="28"/>
                <w:lang w:val="ru-RU" w:eastAsia="ru-RU"/>
              </w:rPr>
            </w:pPr>
          </w:p>
          <w:tbl>
            <w:tblPr>
              <w:tblW w:w="144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638"/>
              <w:gridCol w:w="2197"/>
              <w:gridCol w:w="1272"/>
              <w:gridCol w:w="1422"/>
              <w:gridCol w:w="2829"/>
              <w:gridCol w:w="2557"/>
              <w:gridCol w:w="1651"/>
              <w:gridCol w:w="1893"/>
            </w:tblGrid>
            <w:tr w:rsidR="00913F9E" w:rsidRPr="00BE75B3" w:rsidTr="00426CB6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8"/>
                      <w:szCs w:val="28"/>
                      <w:lang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 xml:space="preserve">№ п/п </w:t>
                  </w:r>
                  <w:hyperlink r:id="rId14" w:anchor="P578" w:history="1">
                    <w:r w:rsidRPr="00BE75B3">
                      <w:rPr>
                        <w:rStyle w:val="a9"/>
                        <w:rFonts w:eastAsiaTheme="minorEastAsia"/>
                        <w:color w:val="auto"/>
                        <w:sz w:val="28"/>
                        <w:szCs w:val="28"/>
                        <w:lang w:eastAsia="ru-RU"/>
                      </w:rPr>
                      <w:t>&lt;1&gt;</w:t>
                    </w:r>
                  </w:hyperlink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lastRenderedPageBreak/>
                    <w:t>Наименование</w:t>
                  </w:r>
                  <w:proofErr w:type="spellEnd"/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>целевого</w:t>
                  </w:r>
                  <w:proofErr w:type="spellEnd"/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lastRenderedPageBreak/>
                    <w:t>показателя</w:t>
                  </w:r>
                  <w:proofErr w:type="spellEnd"/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E75B3">
                    <w:rPr>
                      <w:rFonts w:eastAsiaTheme="minorEastAsia"/>
                      <w:szCs w:val="26"/>
                      <w:lang w:eastAsia="ru-RU"/>
                    </w:rPr>
                    <w:lastRenderedPageBreak/>
                    <w:t>Единица</w:t>
                  </w:r>
                  <w:proofErr w:type="spellEnd"/>
                  <w:r w:rsidRPr="00BE75B3">
                    <w:rPr>
                      <w:rFonts w:eastAsiaTheme="minorEastAsia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BE75B3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измерения</w:t>
                  </w:r>
                  <w:proofErr w:type="spellEnd"/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lastRenderedPageBreak/>
                    <w:t>(</w:t>
                  </w:r>
                  <w:proofErr w:type="spellStart"/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>по</w:t>
                  </w:r>
                  <w:proofErr w:type="spellEnd"/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 xml:space="preserve"> </w:t>
                  </w:r>
                  <w:hyperlink r:id="rId15" w:history="1">
                    <w:r w:rsidRPr="00BE75B3">
                      <w:rPr>
                        <w:rStyle w:val="a9"/>
                        <w:rFonts w:eastAsiaTheme="minorEastAsia"/>
                        <w:color w:val="auto"/>
                        <w:sz w:val="28"/>
                        <w:szCs w:val="28"/>
                        <w:lang w:eastAsia="ru-RU"/>
                      </w:rPr>
                      <w:t>ОКЕИ</w:t>
                    </w:r>
                  </w:hyperlink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>)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Cs w:val="26"/>
                      <w:lang w:eastAsia="ru-RU"/>
                    </w:rPr>
                  </w:pPr>
                  <w:proofErr w:type="spellStart"/>
                  <w:r w:rsidRPr="00BE75B3">
                    <w:rPr>
                      <w:rFonts w:eastAsiaTheme="minorEastAsia"/>
                      <w:szCs w:val="26"/>
                      <w:lang w:eastAsia="ru-RU"/>
                    </w:rPr>
                    <w:lastRenderedPageBreak/>
                    <w:t>Тенденция</w:t>
                  </w:r>
                  <w:proofErr w:type="spellEnd"/>
                  <w:r w:rsidRPr="00BE75B3">
                    <w:rPr>
                      <w:rFonts w:eastAsiaTheme="minorEastAsia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BE75B3">
                    <w:rPr>
                      <w:rFonts w:eastAsiaTheme="minorEastAsia"/>
                      <w:szCs w:val="26"/>
                      <w:lang w:eastAsia="ru-RU"/>
                    </w:rPr>
                    <w:t>развития</w:t>
                  </w:r>
                  <w:proofErr w:type="spellEnd"/>
                  <w:r w:rsidRPr="00BE75B3">
                    <w:rPr>
                      <w:rFonts w:eastAsiaTheme="minorEastAsia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BE75B3">
                    <w:rPr>
                      <w:rFonts w:eastAsiaTheme="minorEastAsia"/>
                      <w:szCs w:val="26"/>
                      <w:lang w:eastAsia="ru-RU"/>
                    </w:rPr>
                    <w:lastRenderedPageBreak/>
                    <w:t>целевого</w:t>
                  </w:r>
                  <w:proofErr w:type="spellEnd"/>
                  <w:r w:rsidRPr="00BE75B3">
                    <w:rPr>
                      <w:rFonts w:eastAsiaTheme="minorEastAsia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BE75B3">
                    <w:rPr>
                      <w:rFonts w:eastAsiaTheme="minorEastAsia"/>
                      <w:szCs w:val="26"/>
                      <w:lang w:eastAsia="ru-RU"/>
                    </w:rPr>
                    <w:t>показателя</w:t>
                  </w:r>
                  <w:proofErr w:type="spellEnd"/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75B3" w:rsidRPr="003750F9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lastRenderedPageBreak/>
                    <w:t>Методика расчета ц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>е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 xml:space="preserve">левого показателя 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lastRenderedPageBreak/>
                    <w:t>(формула), алгоритм формирования фо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>р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>мул, методологич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>е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>ские пояснения к б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>а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 xml:space="preserve">зовым показателям, используемым </w:t>
                  </w:r>
                </w:p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 xml:space="preserve">в формуле </w:t>
                  </w:r>
                  <w:hyperlink r:id="rId16" w:anchor="P579" w:history="1">
                    <w:r w:rsidRPr="00BE75B3">
                      <w:rPr>
                        <w:rStyle w:val="a9"/>
                        <w:rFonts w:eastAsiaTheme="minorEastAsia"/>
                        <w:color w:val="auto"/>
                        <w:sz w:val="28"/>
                        <w:szCs w:val="28"/>
                        <w:lang w:val="ru-RU" w:eastAsia="ru-RU"/>
                      </w:rPr>
                      <w:t>&lt;2&gt;</w:t>
                    </w:r>
                  </w:hyperlink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lastRenderedPageBreak/>
                    <w:t>Источник исхо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>д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 xml:space="preserve">ных данных для 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lastRenderedPageBreak/>
                    <w:t>расчета значения (формирования данных) целевого показателя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0F9" w:rsidRPr="00481D45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proofErr w:type="gramStart"/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lastRenderedPageBreak/>
                    <w:t>Отве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>т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 xml:space="preserve">ственный за 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lastRenderedPageBreak/>
                    <w:t>сбор да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>н</w:t>
                  </w: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 xml:space="preserve">ных и </w:t>
                  </w:r>
                  <w:proofErr w:type="gramEnd"/>
                </w:p>
                <w:p w:rsidR="003750F9" w:rsidRPr="00481D45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 xml:space="preserve">расчет </w:t>
                  </w:r>
                </w:p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 xml:space="preserve">целевого показателя </w:t>
                  </w:r>
                  <w:hyperlink r:id="rId17" w:anchor="P580" w:history="1">
                    <w:r w:rsidRPr="003750F9">
                      <w:rPr>
                        <w:rStyle w:val="a9"/>
                        <w:rFonts w:eastAsiaTheme="minorEastAsia"/>
                        <w:color w:val="auto"/>
                        <w:sz w:val="24"/>
                        <w:szCs w:val="28"/>
                        <w:lang w:val="ru-RU" w:eastAsia="ru-RU"/>
                      </w:rPr>
                      <w:t>&lt;3&gt;</w:t>
                    </w:r>
                  </w:hyperlink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0F9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 w:firstLine="0"/>
                    <w:jc w:val="center"/>
                    <w:rPr>
                      <w:rFonts w:eastAsiaTheme="minorEastAsia"/>
                      <w:sz w:val="28"/>
                      <w:szCs w:val="24"/>
                      <w:lang w:eastAsia="ru-RU"/>
                    </w:rPr>
                  </w:pPr>
                  <w:proofErr w:type="spellStart"/>
                  <w:r w:rsidRPr="003750F9">
                    <w:rPr>
                      <w:rFonts w:eastAsiaTheme="minorEastAsia"/>
                      <w:sz w:val="28"/>
                      <w:szCs w:val="24"/>
                      <w:lang w:eastAsia="ru-RU"/>
                    </w:rPr>
                    <w:lastRenderedPageBreak/>
                    <w:t>Временные</w:t>
                  </w:r>
                  <w:proofErr w:type="spellEnd"/>
                  <w:r w:rsidRPr="003750F9">
                    <w:rPr>
                      <w:rFonts w:eastAsiaTheme="minorEastAsia"/>
                      <w:sz w:val="28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750F9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характеристики</w:t>
                  </w:r>
                  <w:proofErr w:type="spellEnd"/>
                  <w:r w:rsidRPr="003750F9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750F9">
                    <w:rPr>
                      <w:rFonts w:eastAsiaTheme="minorEastAsia"/>
                      <w:sz w:val="28"/>
                      <w:szCs w:val="24"/>
                      <w:lang w:eastAsia="ru-RU"/>
                    </w:rPr>
                    <w:lastRenderedPageBreak/>
                    <w:t>целевого</w:t>
                  </w:r>
                  <w:proofErr w:type="spellEnd"/>
                  <w:r w:rsidRPr="003750F9">
                    <w:rPr>
                      <w:rFonts w:eastAsiaTheme="minorEastAsia"/>
                      <w:sz w:val="28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750F9">
                    <w:rPr>
                      <w:rFonts w:eastAsiaTheme="minorEastAsia"/>
                      <w:sz w:val="28"/>
                      <w:szCs w:val="24"/>
                      <w:lang w:eastAsia="ru-RU"/>
                    </w:rPr>
                    <w:t>показателя</w:t>
                  </w:r>
                  <w:proofErr w:type="spellEnd"/>
                  <w:r w:rsidRPr="003750F9">
                    <w:rPr>
                      <w:rFonts w:eastAsiaTheme="minorEastAsia"/>
                      <w:sz w:val="28"/>
                      <w:szCs w:val="24"/>
                      <w:lang w:eastAsia="ru-RU"/>
                    </w:rPr>
                    <w:t xml:space="preserve"> </w:t>
                  </w:r>
                </w:p>
                <w:p w:rsidR="00913F9E" w:rsidRPr="003750F9" w:rsidRDefault="00EF72AC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hyperlink r:id="rId18" w:anchor="P581" w:history="1">
                    <w:r w:rsidR="00913F9E" w:rsidRPr="003750F9">
                      <w:rPr>
                        <w:rStyle w:val="a9"/>
                        <w:rFonts w:eastAsiaTheme="minorEastAsia"/>
                        <w:color w:val="auto"/>
                        <w:sz w:val="24"/>
                        <w:szCs w:val="24"/>
                        <w:lang w:eastAsia="ru-RU"/>
                      </w:rPr>
                      <w:t>&lt;4&gt;</w:t>
                    </w:r>
                  </w:hyperlink>
                </w:p>
              </w:tc>
            </w:tr>
            <w:tr w:rsidR="00913F9E" w:rsidRPr="00BE75B3" w:rsidTr="00426CB6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8"/>
                      <w:szCs w:val="28"/>
                      <w:lang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8"/>
                      <w:szCs w:val="28"/>
                      <w:lang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8"/>
                      <w:szCs w:val="28"/>
                      <w:lang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8"/>
                      <w:szCs w:val="28"/>
                      <w:lang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8"/>
                      <w:szCs w:val="28"/>
                      <w:lang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8"/>
                      <w:szCs w:val="28"/>
                      <w:lang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8"/>
                      <w:szCs w:val="28"/>
                      <w:lang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/>
                    <w:jc w:val="center"/>
                    <w:rPr>
                      <w:rFonts w:eastAsiaTheme="minorEastAsia"/>
                      <w:sz w:val="28"/>
                      <w:szCs w:val="28"/>
                      <w:lang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913F9E" w:rsidRPr="00BE75B3" w:rsidTr="00426CB6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3F9E" w:rsidRPr="00BE75B3" w:rsidRDefault="00913F9E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  <w:t>1.1.1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3F9E" w:rsidRPr="00BE75B3" w:rsidRDefault="009541F5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Темп роста пр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изводства пр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дукции сельск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го хозяйства в малых формах хозяйствования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3F9E" w:rsidRPr="00BE75B3" w:rsidRDefault="009541F5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</w:rPr>
                    <w:t xml:space="preserve">в % к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предыдущему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году</w:t>
                  </w:r>
                  <w:proofErr w:type="spellEnd"/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3F9E" w:rsidRPr="00BE75B3" w:rsidRDefault="009541F5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 w:hanging="58"/>
                    <w:jc w:val="center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увеличение</w:t>
                  </w:r>
                  <w:proofErr w:type="spellEnd"/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41F5" w:rsidRPr="00BE75B3" w:rsidRDefault="009541F5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jc w:val="left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ТП</w:t>
                  </w:r>
                  <w:r w:rsidRPr="00BE75B3">
                    <w:rPr>
                      <w:sz w:val="28"/>
                      <w:szCs w:val="28"/>
                      <w:vertAlign w:val="subscript"/>
                      <w:lang w:val="ru-RU"/>
                    </w:rPr>
                    <w:t>МФХ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= ПП</w:t>
                  </w:r>
                  <w:r w:rsidRPr="00BE75B3">
                    <w:rPr>
                      <w:sz w:val="28"/>
                      <w:szCs w:val="28"/>
                      <w:vertAlign w:val="subscript"/>
                      <w:lang w:val="ru-RU"/>
                    </w:rPr>
                    <w:t>тг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х100/</w:t>
                  </w:r>
                  <w:proofErr w:type="spellStart"/>
                  <w:r w:rsidRPr="00BE75B3">
                    <w:rPr>
                      <w:sz w:val="28"/>
                      <w:szCs w:val="28"/>
                      <w:lang w:val="ru-RU"/>
                    </w:rPr>
                    <w:t>ПП</w:t>
                  </w:r>
                  <w:r w:rsidRPr="00BE75B3">
                    <w:rPr>
                      <w:sz w:val="28"/>
                      <w:szCs w:val="28"/>
                      <w:vertAlign w:val="subscript"/>
                      <w:lang w:val="ru-RU"/>
                    </w:rPr>
                    <w:t>пг</w:t>
                  </w:r>
                  <w:proofErr w:type="spellEnd"/>
                  <w:r w:rsidRPr="00BE75B3">
                    <w:rPr>
                      <w:sz w:val="28"/>
                      <w:szCs w:val="28"/>
                      <w:vertAlign w:val="subscript"/>
                      <w:lang w:val="ru-RU"/>
                    </w:rPr>
                    <w:t xml:space="preserve">, 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где</w:t>
                  </w:r>
                </w:p>
                <w:p w:rsidR="009541F5" w:rsidRPr="00BE75B3" w:rsidRDefault="009541F5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jc w:val="left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ТП</w:t>
                  </w:r>
                  <w:r w:rsidRPr="00BE75B3">
                    <w:rPr>
                      <w:sz w:val="28"/>
                      <w:szCs w:val="28"/>
                      <w:vertAlign w:val="subscript"/>
                      <w:lang w:val="ru-RU"/>
                    </w:rPr>
                    <w:t xml:space="preserve">МФХ 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– темп прои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з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водства в малых фо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р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мах хозяйствования,</w:t>
                  </w:r>
                </w:p>
                <w:p w:rsidR="009541F5" w:rsidRPr="00BE75B3" w:rsidRDefault="009541F5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jc w:val="left"/>
                    <w:rPr>
                      <w:sz w:val="28"/>
                      <w:szCs w:val="28"/>
                      <w:lang w:val="ru-RU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  <w:lang w:val="ru-RU"/>
                    </w:rPr>
                    <w:t>ПП</w:t>
                  </w:r>
                  <w:r w:rsidRPr="00BE75B3">
                    <w:rPr>
                      <w:sz w:val="28"/>
                      <w:szCs w:val="28"/>
                      <w:vertAlign w:val="subscript"/>
                      <w:lang w:val="ru-RU"/>
                    </w:rPr>
                    <w:t>тг</w:t>
                  </w:r>
                  <w:proofErr w:type="spellEnd"/>
                  <w:r w:rsidRPr="00BE75B3">
                    <w:rPr>
                      <w:sz w:val="28"/>
                      <w:szCs w:val="28"/>
                      <w:vertAlign w:val="subscript"/>
                      <w:lang w:val="ru-RU"/>
                    </w:rPr>
                    <w:t xml:space="preserve"> 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– производство продукции в малых формах хозяйствов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ния в сопоставимых ценах в оцениваемом  году,</w:t>
                  </w:r>
                </w:p>
                <w:p w:rsidR="00913F9E" w:rsidRPr="00BE75B3" w:rsidRDefault="009541F5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  <w:lang w:val="ru-RU"/>
                    </w:rPr>
                    <w:t>ПП</w:t>
                  </w:r>
                  <w:r w:rsidRPr="00BE75B3">
                    <w:rPr>
                      <w:sz w:val="28"/>
                      <w:szCs w:val="28"/>
                      <w:vertAlign w:val="subscript"/>
                      <w:lang w:val="ru-RU"/>
                    </w:rPr>
                    <w:t>пг</w:t>
                  </w:r>
                  <w:proofErr w:type="spellEnd"/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proofErr w:type="gramStart"/>
                  <w:r w:rsidRPr="00BE75B3">
                    <w:rPr>
                      <w:sz w:val="28"/>
                      <w:szCs w:val="28"/>
                      <w:lang w:val="ru-RU"/>
                    </w:rPr>
                    <w:t>–п</w:t>
                  </w:r>
                  <w:proofErr w:type="gramEnd"/>
                  <w:r w:rsidRPr="00BE75B3">
                    <w:rPr>
                      <w:sz w:val="28"/>
                      <w:szCs w:val="28"/>
                      <w:lang w:val="ru-RU"/>
                    </w:rPr>
                    <w:t>роизводство продукции в малых формах хозяйствов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ния в сопоставимых ценах в году, предш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ствующему оценив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емому году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3F9E" w:rsidRPr="00BE75B3" w:rsidRDefault="009541F5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Показатели  за 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четные периоды определяются на основе данных го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ударственного ст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тистического наблюдения, цел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вые показатели на плановый период определяются в 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ответствии с согл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сованным Прогн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зом социально-экономического развития муниц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пального образов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ния Славянский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3F9E" w:rsidRPr="00BE75B3" w:rsidRDefault="009541F5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Управление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сельского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3F9E" w:rsidRPr="00BE75B3" w:rsidRDefault="009541F5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>ежегодно</w:t>
                  </w:r>
                </w:p>
              </w:tc>
            </w:tr>
            <w:tr w:rsidR="00F20736" w:rsidRPr="00BE75B3" w:rsidTr="00426CB6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736" w:rsidRPr="00BE75B3" w:rsidRDefault="00F2073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  <w:lastRenderedPageBreak/>
                    <w:t>2.1.1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736" w:rsidRPr="00BE75B3" w:rsidRDefault="00F2073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Производство мяса скота и птицы (в живом весе)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736" w:rsidRPr="00BE75B3" w:rsidRDefault="00F20736" w:rsidP="00BE75B3">
                  <w:pPr>
                    <w:spacing w:after="0" w:line="240" w:lineRule="auto"/>
                    <w:ind w:firstLine="0"/>
                    <w:jc w:val="left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т</w:t>
                  </w:r>
                  <w:r w:rsidR="00BB46F0" w:rsidRPr="00BE75B3">
                    <w:rPr>
                      <w:sz w:val="28"/>
                      <w:szCs w:val="28"/>
                      <w:lang w:val="ru-RU"/>
                    </w:rPr>
                    <w:t xml:space="preserve">ыс. 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тонн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736" w:rsidRPr="00BE75B3" w:rsidRDefault="00F20736" w:rsidP="00BE75B3">
                  <w:pPr>
                    <w:spacing w:after="0" w:line="240" w:lineRule="auto"/>
                    <w:ind w:firstLine="0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увелич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ние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F2073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Методика расчёта </w:t>
                  </w:r>
                </w:p>
                <w:p w:rsidR="00F20736" w:rsidRPr="00BE75B3" w:rsidRDefault="00F2073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BE75B3">
                    <w:rPr>
                      <w:sz w:val="28"/>
                      <w:szCs w:val="28"/>
                      <w:lang w:val="ru-RU"/>
                    </w:rPr>
                    <w:t>предусмотрена</w:t>
                  </w:r>
                  <w:proofErr w:type="gramEnd"/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736" w:rsidRPr="00BE75B3" w:rsidRDefault="00F2073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Показатели  за 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четные периоды определяются на основе данных го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ударственного ст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тистического наблюдения, цел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вые показатели на плановый период определяются в 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ответствии с согл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сованным Прогн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зом социально-экономического развития муниц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пального образов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ния Славянский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736" w:rsidRPr="00BE75B3" w:rsidRDefault="00F20736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Управление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сельского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736" w:rsidRPr="00BE75B3" w:rsidRDefault="00F20736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ежегодно</w:t>
                  </w:r>
                  <w:proofErr w:type="spellEnd"/>
                </w:p>
              </w:tc>
            </w:tr>
            <w:tr w:rsidR="00BB46F0" w:rsidRPr="00BE75B3" w:rsidTr="00426CB6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  <w:t>2.1.2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</w:rPr>
                    <w:t xml:space="preserve">Производство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молока</w:t>
                  </w:r>
                  <w:proofErr w:type="spellEnd"/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spacing w:after="0" w:line="240" w:lineRule="auto"/>
                    <w:ind w:firstLine="0"/>
                    <w:jc w:val="left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тыс. тонн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spacing w:after="0" w:line="240" w:lineRule="auto"/>
                    <w:ind w:firstLine="0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увелич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ние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Методика расчёта </w:t>
                  </w:r>
                </w:p>
                <w:p w:rsidR="00BB46F0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BE75B3">
                    <w:rPr>
                      <w:sz w:val="28"/>
                      <w:szCs w:val="28"/>
                      <w:lang w:val="ru-RU"/>
                    </w:rPr>
                    <w:t>предусмотрена</w:t>
                  </w:r>
                  <w:proofErr w:type="gramEnd"/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Показатели  за 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четные периоды определяются на основе данных го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ударственного ст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тистического наблюдения, цел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вые показатели на плановый период 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lastRenderedPageBreak/>
                    <w:t>определяются в 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ответствии с согл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сованным Прогн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зом социально-экономического развития муниц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пального образов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ния Славянский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lastRenderedPageBreak/>
                    <w:t>Управление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сельского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ежегодно</w:t>
                  </w:r>
                  <w:proofErr w:type="spellEnd"/>
                </w:p>
              </w:tc>
            </w:tr>
            <w:tr w:rsidR="00BB46F0" w:rsidRPr="00BE75B3" w:rsidTr="00426CB6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  <w:lastRenderedPageBreak/>
                    <w:t>2.1.3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</w:rPr>
                    <w:t xml:space="preserve">Производство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овощей</w:t>
                  </w:r>
                  <w:proofErr w:type="spellEnd"/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spacing w:after="0" w:line="240" w:lineRule="auto"/>
                    <w:ind w:firstLine="0"/>
                    <w:jc w:val="left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тыс. тонн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spacing w:after="0" w:line="240" w:lineRule="auto"/>
                    <w:ind w:firstLine="0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увелич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ние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Методика расчёта </w:t>
                  </w:r>
                </w:p>
                <w:p w:rsidR="00BB46F0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BE75B3">
                    <w:rPr>
                      <w:sz w:val="28"/>
                      <w:szCs w:val="28"/>
                      <w:lang w:val="ru-RU"/>
                    </w:rPr>
                    <w:t>предусмотрена</w:t>
                  </w:r>
                  <w:proofErr w:type="gramEnd"/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Показатели  за 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четные периоды определяются на основе данных го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ударственного ст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тистического наблюдения, цел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вые показатели на плановый период определяются в 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ответствии с согл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сованным Прогн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зом социально-экономического развития муниц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пального образов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ния Славянский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Управление</w:t>
                  </w:r>
                  <w:proofErr w:type="spellEnd"/>
                  <w:r w:rsidR="003750F9">
                    <w:rPr>
                      <w:sz w:val="28"/>
                      <w:szCs w:val="28"/>
                    </w:rPr>
                    <w:t xml:space="preserve"> </w:t>
                  </w:r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r w:rsidR="003750F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сельского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ежегодно</w:t>
                  </w:r>
                  <w:proofErr w:type="spellEnd"/>
                </w:p>
              </w:tc>
            </w:tr>
            <w:tr w:rsidR="00BB46F0" w:rsidRPr="00BE75B3" w:rsidTr="00BE75B3">
              <w:trPr>
                <w:trHeight w:val="4912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  <w:lastRenderedPageBreak/>
                    <w:t>2.1.4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Количество су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б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сидий, получе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ных малыми формами хозя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й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ствования (ЛПХ, ИП, КФХ), ос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у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ществляющим деятельность в области сельск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хозяйственного производства на территории МО Славянский ра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й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BE75B3">
                    <w:rPr>
                      <w:sz w:val="28"/>
                      <w:szCs w:val="28"/>
                    </w:rPr>
                    <w:t>ед</w:t>
                  </w:r>
                  <w:proofErr w:type="spellEnd"/>
                  <w:proofErr w:type="gramEnd"/>
                  <w:r w:rsidRPr="00BE75B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right="-62" w:hanging="58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увеличение</w:t>
                  </w:r>
                  <w:proofErr w:type="spellEnd"/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spacing w:after="0" w:line="240" w:lineRule="auto"/>
                    <w:ind w:firstLine="0"/>
                    <w:jc w:val="left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Целевой показатель за отчетные годы определяется по фа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к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ту количества заяв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телей, которым фа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к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тически перечислены денежные средства согласно предста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ленному пакету д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кументов,  полностью соответствующему нормативно-правовому акту МО Славянский район, определяющему п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рядок предоставления субсидий.</w:t>
                  </w:r>
                </w:p>
                <w:p w:rsidR="00BB46F0" w:rsidRPr="00BE75B3" w:rsidRDefault="00BB46F0" w:rsidP="00BE75B3">
                  <w:pPr>
                    <w:spacing w:after="0" w:line="240" w:lineRule="auto"/>
                    <w:ind w:firstLine="0"/>
                    <w:jc w:val="left"/>
                    <w:rPr>
                      <w:rFonts w:eastAsia="Calibri"/>
                      <w:sz w:val="28"/>
                      <w:szCs w:val="28"/>
                      <w:lang w:val="ru-RU"/>
                    </w:rPr>
                  </w:pPr>
                  <w:proofErr w:type="gramStart"/>
                  <w:r w:rsidRPr="00BE75B3">
                    <w:rPr>
                      <w:sz w:val="28"/>
                      <w:szCs w:val="28"/>
                      <w:lang w:val="ru-RU"/>
                    </w:rPr>
                    <w:t>Целевые показатели на плановый период определяются на 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новании Постановл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ния главы админ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страции (губернат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ра) Красно</w:t>
                  </w:r>
                  <w:r w:rsidR="00445AC5" w:rsidRPr="00BE75B3">
                    <w:rPr>
                      <w:sz w:val="28"/>
                      <w:szCs w:val="28"/>
                      <w:lang w:val="ru-RU"/>
                    </w:rPr>
                    <w:t>дарского края от 18.07..2024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 № </w:t>
                  </w:r>
                  <w:r w:rsidR="00445AC5" w:rsidRPr="00BE75B3">
                    <w:rPr>
                      <w:sz w:val="28"/>
                      <w:szCs w:val="28"/>
                      <w:lang w:val="ru-RU"/>
                    </w:rPr>
                    <w:t>450</w:t>
                  </w:r>
                  <w:r w:rsidR="00426CB6" w:rsidRPr="00BE75B3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«О внесении 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з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менений в постано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lastRenderedPageBreak/>
                    <w:t>ление главы админ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страции (губернат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ра) Краснодарского края от 25.07.2017 № 550 «Об утверждении Порядка предоста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ления местным бю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д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жетам субвенций из краевого бюджета на осуществление 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дельных госуда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р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ственных полном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чий по поддержке сельскохозяйственн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го производства 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в Краснодарском крае в части предоставления субсидий гражданам, ведущим личное</w:t>
                  </w:r>
                  <w:proofErr w:type="gramEnd"/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 xml:space="preserve"> по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д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собное хозяйство, крестьянским (фе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р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мерским) хозяйствам, индивидуальным предпринимателям, осуществляющим д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е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ятельность в области сельскохозяйственн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lastRenderedPageBreak/>
                    <w:t>го производства, в рамках реализации мероприятия гос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у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дарственной пр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граммы Краснода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р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ского края «Развитие сельского хозяйства и регулирование ры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н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ков сельскохозя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й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ственной продукции, сырья и продовол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ь</w:t>
                  </w:r>
                  <w:r w:rsidRPr="00BE75B3">
                    <w:rPr>
                      <w:rFonts w:eastAsia="Calibri"/>
                      <w:sz w:val="28"/>
                      <w:szCs w:val="28"/>
                      <w:lang w:val="ru-RU"/>
                    </w:rPr>
                    <w:t>ствия».</w:t>
                  </w:r>
                </w:p>
                <w:p w:rsidR="00BB46F0" w:rsidRPr="00BE75B3" w:rsidRDefault="00BB46F0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left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34"/>
                    <w:jc w:val="left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lastRenderedPageBreak/>
                    <w:t>Закон Краснода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р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ского края  «О кр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евом бюджете на текущий финанс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вый год и на пл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новый период», 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четные данные Министерства сельского хозя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й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ства и перерабат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ы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вающей  промы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ш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ленности Красн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дарского края об освоенных субс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диях муниципал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ь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ным образованием и количестве пол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у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чателей (ГИС «1С</w:t>
                  </w:r>
                  <w:proofErr w:type="gramStart"/>
                  <w:r w:rsidRPr="00BE75B3">
                    <w:rPr>
                      <w:sz w:val="28"/>
                      <w:szCs w:val="28"/>
                      <w:lang w:val="ru-RU"/>
                    </w:rPr>
                    <w:t>:У</w:t>
                  </w:r>
                  <w:proofErr w:type="gramEnd"/>
                  <w:r w:rsidRPr="00BE75B3">
                    <w:rPr>
                      <w:sz w:val="28"/>
                      <w:szCs w:val="28"/>
                      <w:lang w:val="ru-RU"/>
                    </w:rPr>
                    <w:t>чет субс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дий), </w:t>
                  </w:r>
                </w:p>
                <w:p w:rsidR="00BB46F0" w:rsidRPr="00BE75B3" w:rsidRDefault="00BB46F0" w:rsidP="00BE75B3">
                  <w:pPr>
                    <w:pStyle w:val="ab"/>
                    <w:spacing w:after="0" w:line="240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Постановление  главы администр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 xml:space="preserve">ции (губернатора) Краснодарского края от </w:t>
                  </w:r>
                  <w:r w:rsidR="00426CB6" w:rsidRPr="00BE75B3">
                    <w:rPr>
                      <w:sz w:val="28"/>
                      <w:szCs w:val="28"/>
                    </w:rPr>
                    <w:t xml:space="preserve">18.07.2024 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 xml:space="preserve">№ </w:t>
                  </w:r>
                  <w:r w:rsidR="00426CB6" w:rsidRPr="00BE75B3">
                    <w:rPr>
                      <w:rFonts w:ascii="Times New Roman" w:hAnsi="Times New Roman"/>
                      <w:sz w:val="28"/>
                      <w:szCs w:val="28"/>
                    </w:rPr>
                    <w:t>450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 xml:space="preserve"> «О внесении изменений в пост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новление главы а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министрации (г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у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бернатора) Красн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дарского края от 25.07.2017 № 550 «Об утверждении Порядка предоста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ления местным бюджетам субве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н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ций из краевого бюджета на ос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у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ществление отдел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ь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ных государстве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н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ных полномочий по поддержке сельск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 xml:space="preserve">хозяйственного производства 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в Краснодарском крае в части пред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о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ставления субсидий гражданам, вед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у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щим личное по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д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собное хозяйство, крестьянским (фе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р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мерским) хозя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й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ствам, индивид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у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альным предпр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и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lastRenderedPageBreak/>
                    <w:t>нимателям, ос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у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ществляющим де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я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тельность</w:t>
                  </w:r>
                  <w:proofErr w:type="gramEnd"/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в области сельскохозяйстве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н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ного производства, в рамках реализ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а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ции мероприятия государственной программы Красн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о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дарского края «Ра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з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витие сельского х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о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зяйства и регулир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о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вание рынков сел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ь</w:t>
                  </w:r>
                  <w:r w:rsidRPr="00BE75B3">
                    <w:rPr>
                      <w:rFonts w:ascii="Times New Roman" w:eastAsia="Calibri" w:hAnsi="Times New Roman"/>
                      <w:sz w:val="28"/>
                      <w:szCs w:val="28"/>
                    </w:rPr>
                    <w:t>скохозяйственной продукции, сырья и продовольствия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»</w:t>
                  </w:r>
                </w:p>
                <w:p w:rsidR="00BB46F0" w:rsidRPr="00BE75B3" w:rsidRDefault="00BB46F0" w:rsidP="00BE75B3">
                  <w:pPr>
                    <w:pStyle w:val="ab"/>
                    <w:spacing w:after="0" w:line="240" w:lineRule="auto"/>
                    <w:ind w:left="0"/>
                    <w:rPr>
                      <w:rFonts w:eastAsiaTheme="minorEastAsia"/>
                      <w:sz w:val="28"/>
                      <w:szCs w:val="28"/>
                      <w:lang w:eastAsia="ru-RU"/>
                    </w:rPr>
                  </w:pP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Постановление а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министрации МО Славянск</w:t>
                  </w:r>
                  <w:r w:rsidR="00445AC5" w:rsidRPr="00BE75B3">
                    <w:rPr>
                      <w:rFonts w:ascii="Times New Roman" w:hAnsi="Times New Roman"/>
                      <w:sz w:val="28"/>
                      <w:szCs w:val="28"/>
                    </w:rPr>
                    <w:t>ий район № 1335 от 15.05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.202</w:t>
                  </w:r>
                  <w:r w:rsidR="00445AC5" w:rsidRPr="00BE75B3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 xml:space="preserve"> «Об утверждении П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Pr="00BE75B3">
                    <w:rPr>
                      <w:rFonts w:ascii="Times New Roman" w:hAnsi="Times New Roman"/>
                      <w:sz w:val="28"/>
                      <w:szCs w:val="28"/>
                    </w:rPr>
                    <w:t xml:space="preserve">рядка  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предоставл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е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ния субсидий за счет сре</w:t>
                  </w:r>
                  <w:proofErr w:type="gramStart"/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дств кр</w:t>
                  </w:r>
                  <w:proofErr w:type="gramEnd"/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а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е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вого бюджета гражданам, вед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у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lastRenderedPageBreak/>
                    <w:t>щим личное по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д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собное</w:t>
                  </w:r>
                  <w:r w:rsidR="00445AC5"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хозяйство, крестьянским (фе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мерским) хозя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й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ствам, индивид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у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альным предпр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и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нимателям, ос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у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ществляющим де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я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тельность в области сельскохозяйстве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ного производства на территории м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у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ниципального обр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а</w:t>
                  </w:r>
                  <w:r w:rsidRPr="00BE75B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зования Славянский район»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lastRenderedPageBreak/>
                    <w:t>Управление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сельского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6F0" w:rsidRPr="00BE75B3" w:rsidRDefault="00BB46F0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ежегодно</w:t>
                  </w:r>
                  <w:proofErr w:type="spellEnd"/>
                </w:p>
              </w:tc>
            </w:tr>
            <w:tr w:rsidR="00426CB6" w:rsidRPr="00BE75B3" w:rsidTr="00426CB6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  <w:lastRenderedPageBreak/>
                    <w:t>2.1.5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Количество ЛПХ И КФХ на те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р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ритории района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BE75B3">
                    <w:rPr>
                      <w:sz w:val="28"/>
                      <w:szCs w:val="28"/>
                    </w:rPr>
                    <w:t>ед</w:t>
                  </w:r>
                  <w:proofErr w:type="spellEnd"/>
                  <w:proofErr w:type="gramEnd"/>
                  <w:r w:rsidRPr="00BE75B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увеличение</w:t>
                  </w:r>
                  <w:proofErr w:type="spellEnd"/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Методика расчёта </w:t>
                  </w:r>
                </w:p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BE75B3">
                    <w:rPr>
                      <w:sz w:val="28"/>
                      <w:szCs w:val="28"/>
                      <w:lang w:val="ru-RU"/>
                    </w:rPr>
                    <w:t>предусмотрена</w:t>
                  </w:r>
                  <w:proofErr w:type="gramEnd"/>
                  <w:r w:rsidRPr="00BE75B3">
                    <w:rPr>
                      <w:sz w:val="28"/>
                      <w:szCs w:val="28"/>
                      <w:lang w:val="ru-RU"/>
                    </w:rPr>
                    <w:t>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Показатели  за 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четные периоды определяются на основе данных го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ударственного ст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тистического наблюдения, цел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вые показатели на плановый период определяются в 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ответствии с согл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lastRenderedPageBreak/>
                    <w:t>сованным Прогн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зом социально-экономического развития муниц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пального образов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ния Славянский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lastRenderedPageBreak/>
                    <w:t>Управление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сельского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ежегодно</w:t>
                  </w:r>
                  <w:proofErr w:type="spellEnd"/>
                </w:p>
              </w:tc>
            </w:tr>
            <w:tr w:rsidR="00426CB6" w:rsidRPr="00BE75B3" w:rsidTr="00426CB6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  <w:lastRenderedPageBreak/>
                    <w:t>2.2.1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Численность 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ловленных ж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вотных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proofErr w:type="spellStart"/>
                  <w:proofErr w:type="gramStart"/>
                  <w:r w:rsidRPr="00BE75B3">
                    <w:rPr>
                      <w:sz w:val="28"/>
                      <w:szCs w:val="28"/>
                    </w:rPr>
                    <w:t>ед</w:t>
                  </w:r>
                  <w:proofErr w:type="spellEnd"/>
                  <w:proofErr w:type="gramEnd"/>
                  <w:r w:rsidRPr="00BE75B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  <w:t>снижение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Методика расчёта</w:t>
                  </w:r>
                </w:p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BE75B3">
                    <w:rPr>
                      <w:sz w:val="28"/>
                      <w:szCs w:val="28"/>
                      <w:lang w:val="ru-RU"/>
                    </w:rPr>
                    <w:t>предусмотрена</w:t>
                  </w:r>
                  <w:proofErr w:type="gramEnd"/>
                  <w:r w:rsidRPr="00BE75B3">
                    <w:rPr>
                      <w:sz w:val="28"/>
                      <w:szCs w:val="28"/>
                      <w:lang w:val="ru-RU"/>
                    </w:rPr>
                    <w:t>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proofErr w:type="gramStart"/>
                  <w:r w:rsidRPr="00BE75B3">
                    <w:rPr>
                      <w:sz w:val="28"/>
                      <w:szCs w:val="28"/>
                      <w:lang w:val="ru-RU"/>
                    </w:rPr>
                    <w:t>Показатель уст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навливается Прик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зом Департамента ветеринарии Кра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нодарского края «Об утверждении объемов субве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ций, выделяемых  местным бюджетам муниципальных образований Кра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нодарского края из краевого бюджета на осуществление государственных полномочий Кра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нодарского края в области обращения с животными, предусмотренных 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lastRenderedPageBreak/>
                    <w:t>законодательством в области обращ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е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ния с животными, в том числе орган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зации мероприятий при осуществлении деятельности по обращению с ж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вотными без вл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дельцев на терр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тории муниципал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ь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ных образований Краснодарского края».</w:t>
                  </w:r>
                  <w:proofErr w:type="gramEnd"/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lastRenderedPageBreak/>
                    <w:t>Управление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сельского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хозяйства</w:t>
                  </w:r>
                  <w:proofErr w:type="spellEnd"/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ежегодно</w:t>
                  </w:r>
                  <w:proofErr w:type="spellEnd"/>
                </w:p>
              </w:tc>
            </w:tr>
            <w:tr w:rsidR="00426CB6" w:rsidRPr="00481D45" w:rsidTr="00426CB6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  <w:lastRenderedPageBreak/>
                    <w:t>2.3.1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8"/>
                      <w:szCs w:val="28"/>
                      <w:lang w:val="ru-RU" w:eastAsia="ru-RU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Урожайность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зерновых</w:t>
                  </w:r>
                  <w:proofErr w:type="spellEnd"/>
                  <w:r w:rsidRPr="00BE75B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5B3">
                    <w:rPr>
                      <w:sz w:val="28"/>
                      <w:szCs w:val="28"/>
                    </w:rPr>
                    <w:t>культур</w:t>
                  </w:r>
                  <w:proofErr w:type="spellEnd"/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ц/га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8"/>
                      <w:szCs w:val="28"/>
                    </w:rPr>
                  </w:pPr>
                  <w:proofErr w:type="spellStart"/>
                  <w:r w:rsidRPr="00BE75B3">
                    <w:rPr>
                      <w:sz w:val="28"/>
                      <w:szCs w:val="28"/>
                    </w:rPr>
                    <w:t>увеличение</w:t>
                  </w:r>
                  <w:proofErr w:type="spellEnd"/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Методика расчёта </w:t>
                  </w:r>
                </w:p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целевых показателей не </w:t>
                  </w:r>
                  <w:proofErr w:type="gramStart"/>
                  <w:r w:rsidRPr="00BE75B3">
                    <w:rPr>
                      <w:sz w:val="28"/>
                      <w:szCs w:val="28"/>
                      <w:lang w:val="ru-RU"/>
                    </w:rPr>
                    <w:t>предусмотрена</w:t>
                  </w:r>
                  <w:proofErr w:type="gramEnd"/>
                  <w:r w:rsidRPr="00BE75B3">
                    <w:rPr>
                      <w:sz w:val="28"/>
                      <w:szCs w:val="28"/>
                      <w:lang w:val="ru-RU"/>
                    </w:rPr>
                    <w:t>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8"/>
                      <w:szCs w:val="28"/>
                      <w:lang w:val="ru-RU" w:eastAsia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Федеральный ст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тистический отчет по форме  29-СХ,  целевые показатели на плановый пер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од определяются в соответствии с с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гласованным Пр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о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гнозом социально-экономического развития муниц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и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пального образов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>а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t xml:space="preserve">ния Славянский </w:t>
                  </w:r>
                  <w:r w:rsidRPr="00BE75B3">
                    <w:rPr>
                      <w:sz w:val="28"/>
                      <w:szCs w:val="28"/>
                      <w:lang w:val="ru-RU"/>
                    </w:rPr>
                    <w:lastRenderedPageBreak/>
                    <w:t>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lastRenderedPageBreak/>
                    <w:t>Управление сельского хозяйства</w:t>
                  </w:r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CB6" w:rsidRPr="00BE75B3" w:rsidRDefault="00426CB6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8"/>
                      <w:szCs w:val="28"/>
                      <w:lang w:val="ru-RU"/>
                    </w:rPr>
                  </w:pPr>
                  <w:r w:rsidRPr="00BE75B3">
                    <w:rPr>
                      <w:sz w:val="28"/>
                      <w:szCs w:val="28"/>
                      <w:lang w:val="ru-RU"/>
                    </w:rPr>
                    <w:t>ежегодно</w:t>
                  </w:r>
                </w:p>
              </w:tc>
            </w:tr>
          </w:tbl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3. Структура муниципальной программы</w:t>
            </w:r>
          </w:p>
        </w:tc>
      </w:tr>
      <w:tr w:rsidR="00EF6D13" w:rsidRPr="00BE75B3" w:rsidTr="00F85234">
        <w:tc>
          <w:tcPr>
            <w:tcW w:w="14597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3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bookmarkStart w:id="2" w:name="P960"/>
            <w:bookmarkEnd w:id="2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3.</w:t>
            </w:r>
            <w:r w:rsidR="0062050D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. Процессная часть </w:t>
            </w:r>
          </w:p>
        </w:tc>
      </w:tr>
      <w:tr w:rsidR="00EF6D13" w:rsidRPr="00481D45" w:rsidTr="00F85234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№ </w:t>
            </w:r>
            <w:proofErr w:type="gramStart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</w:t>
            </w:r>
            <w:proofErr w:type="gramEnd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/п</w:t>
            </w:r>
          </w:p>
        </w:tc>
        <w:tc>
          <w:tcPr>
            <w:tcW w:w="1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Общая х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рактерист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и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ка, наимен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вание мер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приятия </w:t>
            </w:r>
            <w:hyperlink r:id="rId19" w:anchor="P1194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&lt;2&gt;</w:t>
              </w:r>
            </w:hyperlink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Год р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е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ализ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ции</w:t>
            </w:r>
          </w:p>
        </w:tc>
        <w:tc>
          <w:tcPr>
            <w:tcW w:w="3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Объем финансового обе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печения по годам реализ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ции, тыс. рублей</w:t>
            </w:r>
          </w:p>
        </w:tc>
        <w:tc>
          <w:tcPr>
            <w:tcW w:w="2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Результат реализ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ции мероприятия </w:t>
            </w:r>
            <w:hyperlink r:id="rId20" w:anchor="P1199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&lt;7&gt;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Ед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и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ница изм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е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рения (по </w:t>
            </w:r>
            <w:hyperlink r:id="rId21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ОКЕИ</w:t>
              </w:r>
            </w:hyperlink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Значения результата реализ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ции мер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приятия по годам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proofErr w:type="gramStart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Отве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т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стве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ный</w:t>
            </w:r>
            <w:proofErr w:type="gramEnd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за дост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и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жение резул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ь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тата </w:t>
            </w:r>
            <w:hyperlink r:id="rId22" w:anchor="P1196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&lt;4&gt;</w:t>
              </w:r>
            </w:hyperlink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Связь с п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казателями целей м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у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ниципал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ь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ной пр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граммы </w:t>
            </w:r>
            <w:hyperlink r:id="rId23" w:anchor="P1197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&lt;5&gt;</w:t>
              </w:r>
            </w:hyperlink>
          </w:p>
        </w:tc>
      </w:tr>
      <w:tr w:rsidR="00EF6D13" w:rsidRPr="00BE75B3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всего</w:t>
            </w:r>
          </w:p>
        </w:tc>
        <w:tc>
          <w:tcPr>
            <w:tcW w:w="24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 разрезе источн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и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ков финансиров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ния </w:t>
            </w:r>
            <w:hyperlink r:id="rId24" w:anchor="P1195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&lt;3&gt;</w:t>
              </w:r>
            </w:hyperlink>
          </w:p>
        </w:tc>
        <w:tc>
          <w:tcPr>
            <w:tcW w:w="26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EF6D13" w:rsidRPr="00BE75B3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КБ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МБ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ВБИ</w:t>
            </w:r>
          </w:p>
        </w:tc>
        <w:tc>
          <w:tcPr>
            <w:tcW w:w="26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EF6D13" w:rsidRPr="00BE75B3" w:rsidTr="00F8523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13</w:t>
            </w:r>
          </w:p>
        </w:tc>
      </w:tr>
      <w:tr w:rsidR="00EF6D13" w:rsidRPr="00481D45" w:rsidTr="00F85234">
        <w:tc>
          <w:tcPr>
            <w:tcW w:w="1459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Задача муниципальной программы -</w:t>
            </w:r>
            <w:r w:rsidR="002F7A8A" w:rsidRPr="00BE75B3">
              <w:rPr>
                <w:sz w:val="28"/>
                <w:szCs w:val="28"/>
                <w:lang w:val="ru-RU"/>
              </w:rPr>
              <w:t xml:space="preserve"> создание условий для развития малого предпринимательства в агропромышленном комплексе</w:t>
            </w:r>
            <w:r w:rsidR="00AA4E78" w:rsidRPr="00BE75B3">
              <w:rPr>
                <w:sz w:val="28"/>
                <w:szCs w:val="28"/>
                <w:lang w:val="ru-RU"/>
              </w:rPr>
              <w:t>, стимулирование увеличения производства основных видов сельскохозяйственной продукции</w:t>
            </w:r>
          </w:p>
        </w:tc>
      </w:tr>
      <w:tr w:rsidR="00EF6D13" w:rsidRPr="00BE75B3" w:rsidTr="00F85234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0B50C6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Процессное мероприятие</w:t>
            </w:r>
            <w:r w:rsidR="002F7A8A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EF6D13" w:rsidRPr="00481D45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D13" w:rsidRPr="00BE75B3" w:rsidRDefault="00EF6D13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proofErr w:type="gramStart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Ответственный</w:t>
            </w:r>
            <w:proofErr w:type="gramEnd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за реализацию </w:t>
            </w:r>
            <w:r w:rsidR="000B50C6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процессного мероприятия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 -</w:t>
            </w:r>
            <w:r w:rsidR="002F7A8A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управление сельского хозяйства</w:t>
            </w:r>
          </w:p>
        </w:tc>
      </w:tr>
      <w:tr w:rsidR="00EF6D13" w:rsidRPr="00BE75B3" w:rsidTr="003750F9">
        <w:trPr>
          <w:trHeight w:val="7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5225FF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5225FF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1.1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FBF" w:rsidRPr="005225FF" w:rsidRDefault="00EF6D13" w:rsidP="00BE75B3">
            <w:pPr>
              <w:spacing w:after="0" w:line="240" w:lineRule="auto"/>
              <w:ind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5225FF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Меропри</w:t>
            </w:r>
            <w:r w:rsidRPr="005225FF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я</w:t>
            </w:r>
            <w:r w:rsidRPr="005225FF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тие</w:t>
            </w:r>
          </w:p>
          <w:p w:rsidR="00EF6D13" w:rsidRPr="00BE75B3" w:rsidRDefault="00C50FBF" w:rsidP="00BE75B3">
            <w:pPr>
              <w:spacing w:after="0" w:line="240" w:lineRule="auto"/>
              <w:ind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5225FF">
              <w:rPr>
                <w:b/>
                <w:sz w:val="28"/>
                <w:szCs w:val="28"/>
                <w:lang w:val="ru-RU"/>
              </w:rPr>
              <w:t>Развитие малых форм хозя</w:t>
            </w:r>
            <w:r w:rsidRPr="005225FF">
              <w:rPr>
                <w:b/>
                <w:sz w:val="28"/>
                <w:szCs w:val="28"/>
                <w:lang w:val="ru-RU"/>
              </w:rPr>
              <w:t>й</w:t>
            </w:r>
            <w:r w:rsidRPr="005225FF">
              <w:rPr>
                <w:b/>
                <w:sz w:val="28"/>
                <w:szCs w:val="28"/>
                <w:lang w:val="ru-RU"/>
              </w:rPr>
              <w:lastRenderedPageBreak/>
              <w:t>ствования в агропр</w:t>
            </w:r>
            <w:r w:rsidRPr="005225FF">
              <w:rPr>
                <w:b/>
                <w:sz w:val="28"/>
                <w:szCs w:val="28"/>
                <w:lang w:val="ru-RU"/>
              </w:rPr>
              <w:t>о</w:t>
            </w:r>
            <w:r w:rsidRPr="005225FF">
              <w:rPr>
                <w:b/>
                <w:sz w:val="28"/>
                <w:szCs w:val="28"/>
                <w:lang w:val="ru-RU"/>
              </w:rPr>
              <w:t>мышленном комплексе муниц</w:t>
            </w:r>
            <w:r w:rsidRPr="005225FF">
              <w:rPr>
                <w:b/>
                <w:sz w:val="28"/>
                <w:szCs w:val="28"/>
                <w:lang w:val="ru-RU"/>
              </w:rPr>
              <w:t>и</w:t>
            </w:r>
            <w:r w:rsidRPr="005225FF">
              <w:rPr>
                <w:b/>
                <w:sz w:val="28"/>
                <w:szCs w:val="28"/>
                <w:lang w:val="ru-RU"/>
              </w:rPr>
              <w:t>пального образования Славянский рай</w:t>
            </w:r>
            <w:r w:rsidR="009843CD" w:rsidRPr="005225FF">
              <w:rPr>
                <w:b/>
                <w:sz w:val="28"/>
                <w:szCs w:val="28"/>
                <w:lang w:val="ru-RU"/>
              </w:rPr>
              <w:t>он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2025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13670,5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13670,5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C50FB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Результат пред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ставление субсидий – производство ре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лизации сельскох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зяйственной пр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342AB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тонн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342AB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165 тонн овощей и ягод, 102 тонны м</w:t>
            </w:r>
            <w:r w:rsidR="00E57DAC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я</w:t>
            </w:r>
            <w:r w:rsidR="00E57DAC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са</w:t>
            </w:r>
          </w:p>
          <w:p w:rsidR="00342ABF" w:rsidRPr="00BE75B3" w:rsidRDefault="00342AB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BF" w:rsidRPr="00BE75B3" w:rsidRDefault="00342AB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упра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ление </w:t>
            </w:r>
          </w:p>
          <w:p w:rsidR="00EF6D13" w:rsidRPr="00BE75B3" w:rsidRDefault="00342AB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сел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ь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ского хозя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й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ства</w:t>
            </w:r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342AB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2.1.1</w:t>
            </w:r>
          </w:p>
          <w:p w:rsidR="00342ABF" w:rsidRPr="00BE75B3" w:rsidRDefault="00342AB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2.1.2</w:t>
            </w:r>
          </w:p>
          <w:p w:rsidR="00342ABF" w:rsidRPr="00BE75B3" w:rsidRDefault="00342AB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2.1.3</w:t>
            </w:r>
          </w:p>
          <w:p w:rsidR="00342ABF" w:rsidRPr="00BE75B3" w:rsidRDefault="00342AB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2.1.4</w:t>
            </w:r>
          </w:p>
          <w:p w:rsidR="00342ABF" w:rsidRPr="00BE75B3" w:rsidRDefault="00342AB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2.1.5</w:t>
            </w:r>
          </w:p>
        </w:tc>
      </w:tr>
      <w:tr w:rsidR="005225FF" w:rsidRPr="00BE75B3" w:rsidTr="005225FF">
        <w:trPr>
          <w:trHeight w:val="31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3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 том числе: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071F67" w:rsidRPr="00481D45" w:rsidTr="00770A2C">
        <w:trPr>
          <w:trHeight w:val="71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071F67" w:rsidRDefault="00071F67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1.1.1. Финансовая</w:t>
            </w:r>
            <w:r w:rsidRPr="00071F67">
              <w:rPr>
                <w:sz w:val="28"/>
                <w:szCs w:val="28"/>
                <w:lang w:val="ru-RU"/>
              </w:rPr>
              <w:t xml:space="preserve"> го</w:t>
            </w:r>
            <w:r w:rsidRPr="00071F67">
              <w:rPr>
                <w:sz w:val="28"/>
                <w:szCs w:val="28"/>
                <w:lang w:val="ru-RU"/>
              </w:rPr>
              <w:t>с</w:t>
            </w:r>
            <w:r w:rsidRPr="00071F67">
              <w:rPr>
                <w:sz w:val="28"/>
                <w:szCs w:val="28"/>
                <w:lang w:val="ru-RU"/>
              </w:rPr>
              <w:t>удар</w:t>
            </w:r>
            <w:r>
              <w:rPr>
                <w:sz w:val="28"/>
                <w:szCs w:val="28"/>
                <w:lang w:val="ru-RU"/>
              </w:rPr>
              <w:t>ственная по</w:t>
            </w:r>
            <w:r>
              <w:rPr>
                <w:sz w:val="28"/>
                <w:szCs w:val="28"/>
                <w:lang w:val="ru-RU"/>
              </w:rPr>
              <w:t>д</w:t>
            </w:r>
            <w:r>
              <w:rPr>
                <w:sz w:val="28"/>
                <w:szCs w:val="28"/>
                <w:lang w:val="ru-RU"/>
              </w:rPr>
              <w:t>держка</w:t>
            </w:r>
            <w:r w:rsidRPr="00071F67">
              <w:rPr>
                <w:sz w:val="28"/>
                <w:szCs w:val="28"/>
                <w:lang w:val="ru-RU"/>
              </w:rPr>
              <w:t xml:space="preserve"> крестьянских (фермерских) хозяйств и индивидуальных предпринимателей, ведущих деятельность в области сельскох</w:t>
            </w:r>
            <w:r w:rsidRPr="00071F67">
              <w:rPr>
                <w:sz w:val="28"/>
                <w:szCs w:val="28"/>
                <w:lang w:val="ru-RU"/>
              </w:rPr>
              <w:t>о</w:t>
            </w:r>
            <w:r w:rsidRPr="00071F67">
              <w:rPr>
                <w:sz w:val="28"/>
                <w:szCs w:val="28"/>
                <w:lang w:val="ru-RU"/>
              </w:rPr>
              <w:t>зяйственного прои</w:t>
            </w:r>
            <w:r w:rsidRPr="00071F67">
              <w:rPr>
                <w:sz w:val="28"/>
                <w:szCs w:val="28"/>
                <w:lang w:val="ru-RU"/>
              </w:rPr>
              <w:t>з</w:t>
            </w:r>
            <w:r w:rsidRPr="00071F67">
              <w:rPr>
                <w:sz w:val="28"/>
                <w:szCs w:val="28"/>
                <w:lang w:val="ru-RU"/>
              </w:rPr>
              <w:t>водства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6315,0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6315,0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AC" w:rsidRPr="00BE75B3" w:rsidRDefault="00E57DAC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58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тонн овощей и ягод, </w:t>
            </w: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47 тонн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м</w:t>
            </w: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яса</w:t>
            </w:r>
          </w:p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071F67" w:rsidRPr="00481D45" w:rsidTr="00071F67">
        <w:trPr>
          <w:trHeight w:val="46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071F67" w:rsidRDefault="00071F67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1.1.2. Финансовая</w:t>
            </w:r>
            <w:r w:rsidRPr="00071F67">
              <w:rPr>
                <w:sz w:val="28"/>
                <w:szCs w:val="28"/>
                <w:lang w:val="ru-RU"/>
              </w:rPr>
              <w:t xml:space="preserve"> го</w:t>
            </w:r>
            <w:r w:rsidRPr="00071F67">
              <w:rPr>
                <w:sz w:val="28"/>
                <w:szCs w:val="28"/>
                <w:lang w:val="ru-RU"/>
              </w:rPr>
              <w:t>с</w:t>
            </w:r>
            <w:r w:rsidRPr="00071F67">
              <w:rPr>
                <w:sz w:val="28"/>
                <w:szCs w:val="28"/>
                <w:lang w:val="ru-RU"/>
              </w:rPr>
              <w:t>удар</w:t>
            </w:r>
            <w:r>
              <w:rPr>
                <w:sz w:val="28"/>
                <w:szCs w:val="28"/>
                <w:lang w:val="ru-RU"/>
              </w:rPr>
              <w:t>ственная по</w:t>
            </w:r>
            <w:r>
              <w:rPr>
                <w:sz w:val="28"/>
                <w:szCs w:val="28"/>
                <w:lang w:val="ru-RU"/>
              </w:rPr>
              <w:t>д</w:t>
            </w:r>
            <w:r>
              <w:rPr>
                <w:sz w:val="28"/>
                <w:szCs w:val="28"/>
                <w:lang w:val="ru-RU"/>
              </w:rPr>
              <w:t>держка</w:t>
            </w:r>
            <w:r w:rsidRPr="00071F67">
              <w:rPr>
                <w:sz w:val="28"/>
                <w:szCs w:val="28"/>
                <w:lang w:val="ru-RU"/>
              </w:rPr>
              <w:t xml:space="preserve"> развития ли</w:t>
            </w:r>
            <w:r w:rsidRPr="00071F67">
              <w:rPr>
                <w:sz w:val="28"/>
                <w:szCs w:val="28"/>
                <w:lang w:val="ru-RU"/>
              </w:rPr>
              <w:t>ч</w:t>
            </w:r>
            <w:r w:rsidRPr="00071F67">
              <w:rPr>
                <w:sz w:val="28"/>
                <w:szCs w:val="28"/>
                <w:lang w:val="ru-RU"/>
              </w:rPr>
              <w:t>ных подсобных х</w:t>
            </w:r>
            <w:r w:rsidRPr="00071F67">
              <w:rPr>
                <w:sz w:val="28"/>
                <w:szCs w:val="28"/>
                <w:lang w:val="ru-RU"/>
              </w:rPr>
              <w:t>о</w:t>
            </w:r>
            <w:r w:rsidRPr="00071F67">
              <w:rPr>
                <w:sz w:val="28"/>
                <w:szCs w:val="28"/>
                <w:lang w:val="ru-RU"/>
              </w:rPr>
              <w:t>зяйств в области сел</w:t>
            </w:r>
            <w:r w:rsidRPr="00071F67">
              <w:rPr>
                <w:sz w:val="28"/>
                <w:szCs w:val="28"/>
                <w:lang w:val="ru-RU"/>
              </w:rPr>
              <w:t>ь</w:t>
            </w:r>
            <w:r w:rsidRPr="00071F67">
              <w:rPr>
                <w:sz w:val="28"/>
                <w:szCs w:val="28"/>
                <w:lang w:val="ru-RU"/>
              </w:rPr>
              <w:t xml:space="preserve">скохозяйственного </w:t>
            </w:r>
            <w:r w:rsidRPr="00071F67">
              <w:rPr>
                <w:sz w:val="28"/>
                <w:szCs w:val="28"/>
                <w:lang w:val="ru-RU"/>
              </w:rPr>
              <w:lastRenderedPageBreak/>
              <w:t>производства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lastRenderedPageBreak/>
              <w:t>150,5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150,5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AC" w:rsidRPr="00481D45" w:rsidRDefault="00481D45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3,5 тонн овощей и ягод, </w:t>
            </w:r>
            <w:r w:rsidR="00E57DAC"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 тонны м</w:t>
            </w:r>
            <w:r w:rsidR="00E57DAC"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я</w:t>
            </w:r>
            <w:r w:rsidR="00E57DAC"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са</w:t>
            </w:r>
          </w:p>
          <w:p w:rsidR="00071F67" w:rsidRPr="00481D45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071F67" w:rsidRPr="00481D45" w:rsidTr="0080169D">
        <w:trPr>
          <w:trHeight w:val="51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 xml:space="preserve">1.1.3. Финансовая </w:t>
            </w:r>
            <w:r w:rsidRPr="00071F67">
              <w:rPr>
                <w:sz w:val="28"/>
                <w:szCs w:val="28"/>
                <w:lang w:val="ru-RU"/>
              </w:rPr>
              <w:t>го</w:t>
            </w:r>
            <w:r w:rsidRPr="00071F67">
              <w:rPr>
                <w:sz w:val="28"/>
                <w:szCs w:val="28"/>
                <w:lang w:val="ru-RU"/>
              </w:rPr>
              <w:t>с</w:t>
            </w:r>
            <w:r w:rsidRPr="00071F67">
              <w:rPr>
                <w:sz w:val="28"/>
                <w:szCs w:val="28"/>
                <w:lang w:val="ru-RU"/>
              </w:rPr>
              <w:t>удар</w:t>
            </w:r>
            <w:r>
              <w:rPr>
                <w:sz w:val="28"/>
                <w:szCs w:val="28"/>
                <w:lang w:val="ru-RU"/>
              </w:rPr>
              <w:t>ственная</w:t>
            </w:r>
            <w:r w:rsidRPr="00071F67">
              <w:rPr>
                <w:sz w:val="28"/>
                <w:szCs w:val="28"/>
                <w:lang w:val="ru-RU"/>
              </w:rPr>
              <w:t xml:space="preserve"> по</w:t>
            </w:r>
            <w:r w:rsidRPr="00071F67">
              <w:rPr>
                <w:sz w:val="28"/>
                <w:szCs w:val="28"/>
                <w:lang w:val="ru-RU"/>
              </w:rPr>
              <w:t>д</w:t>
            </w:r>
            <w:r w:rsidRPr="00071F67">
              <w:rPr>
                <w:sz w:val="28"/>
                <w:szCs w:val="28"/>
                <w:lang w:val="ru-RU"/>
              </w:rPr>
              <w:t>держ</w:t>
            </w:r>
            <w:r>
              <w:rPr>
                <w:sz w:val="28"/>
                <w:szCs w:val="28"/>
                <w:lang w:val="ru-RU"/>
              </w:rPr>
              <w:t>ка</w:t>
            </w:r>
            <w:r w:rsidRPr="00071F67">
              <w:rPr>
                <w:sz w:val="28"/>
                <w:szCs w:val="28"/>
                <w:lang w:val="ru-RU"/>
              </w:rPr>
              <w:t xml:space="preserve"> развития граждан, ведущих личное подсобное х</w:t>
            </w:r>
            <w:r w:rsidRPr="00071F67">
              <w:rPr>
                <w:sz w:val="28"/>
                <w:szCs w:val="28"/>
                <w:lang w:val="ru-RU"/>
              </w:rPr>
              <w:t>о</w:t>
            </w:r>
            <w:r w:rsidRPr="00071F67">
              <w:rPr>
                <w:sz w:val="28"/>
                <w:szCs w:val="28"/>
                <w:lang w:val="ru-RU"/>
              </w:rPr>
              <w:t>зяйство и применя</w:t>
            </w:r>
            <w:r w:rsidRPr="00071F67">
              <w:rPr>
                <w:sz w:val="28"/>
                <w:szCs w:val="28"/>
                <w:lang w:val="ru-RU"/>
              </w:rPr>
              <w:t>ю</w:t>
            </w:r>
            <w:r w:rsidRPr="00071F67">
              <w:rPr>
                <w:sz w:val="28"/>
                <w:szCs w:val="28"/>
                <w:lang w:val="ru-RU"/>
              </w:rPr>
              <w:t>щих специальный налоговый режим «Налог на професси</w:t>
            </w:r>
            <w:r w:rsidRPr="00071F67">
              <w:rPr>
                <w:sz w:val="28"/>
                <w:szCs w:val="28"/>
                <w:lang w:val="ru-RU"/>
              </w:rPr>
              <w:t>о</w:t>
            </w:r>
            <w:r w:rsidRPr="00071F67">
              <w:rPr>
                <w:sz w:val="28"/>
                <w:szCs w:val="28"/>
                <w:lang w:val="ru-RU"/>
              </w:rPr>
              <w:t xml:space="preserve">нальный доход» по направлению </w:t>
            </w:r>
            <w:r w:rsidRPr="00CC1480">
              <w:rPr>
                <w:sz w:val="28"/>
                <w:szCs w:val="28"/>
              </w:rPr>
              <w:t>«</w:t>
            </w:r>
            <w:proofErr w:type="spellStart"/>
            <w:r w:rsidRPr="00CC1480">
              <w:rPr>
                <w:sz w:val="28"/>
                <w:szCs w:val="28"/>
              </w:rPr>
              <w:t>Мой</w:t>
            </w:r>
            <w:proofErr w:type="spellEnd"/>
            <w:r w:rsidRPr="00CC1480">
              <w:rPr>
                <w:sz w:val="28"/>
                <w:szCs w:val="28"/>
              </w:rPr>
              <w:t xml:space="preserve"> </w:t>
            </w:r>
            <w:proofErr w:type="spellStart"/>
            <w:r w:rsidRPr="00CC1480">
              <w:rPr>
                <w:sz w:val="28"/>
                <w:szCs w:val="28"/>
              </w:rPr>
              <w:t>огород</w:t>
            </w:r>
            <w:proofErr w:type="spellEnd"/>
            <w:r w:rsidRPr="00CC1480">
              <w:rPr>
                <w:sz w:val="28"/>
                <w:szCs w:val="28"/>
              </w:rPr>
              <w:t xml:space="preserve"> – </w:t>
            </w:r>
            <w:proofErr w:type="spellStart"/>
            <w:r w:rsidRPr="00CC1480">
              <w:rPr>
                <w:sz w:val="28"/>
                <w:szCs w:val="28"/>
              </w:rPr>
              <w:t>мой</w:t>
            </w:r>
            <w:proofErr w:type="spellEnd"/>
            <w:r w:rsidRPr="00CC1480">
              <w:rPr>
                <w:sz w:val="28"/>
                <w:szCs w:val="28"/>
              </w:rPr>
              <w:t xml:space="preserve"> </w:t>
            </w:r>
            <w:proofErr w:type="spellStart"/>
            <w:r w:rsidRPr="00CC1480">
              <w:rPr>
                <w:sz w:val="28"/>
                <w:szCs w:val="28"/>
              </w:rPr>
              <w:t>бизнес</w:t>
            </w:r>
            <w:proofErr w:type="spellEnd"/>
            <w:r w:rsidRPr="00CC1480">
              <w:rPr>
                <w:sz w:val="28"/>
                <w:szCs w:val="28"/>
              </w:rPr>
              <w:t>»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7205,0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7205,0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AC" w:rsidRPr="00481D45" w:rsidRDefault="00481D45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88</w:t>
            </w:r>
            <w:r w:rsidR="00E57DAC"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тонн овощей и ягод, </w:t>
            </w: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</w:t>
            </w:r>
            <w:r w:rsidR="00E57DAC"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тонны м</w:t>
            </w:r>
            <w:r w:rsidR="00E57DAC"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я</w:t>
            </w:r>
            <w:r w:rsidR="00E57DAC"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са</w:t>
            </w:r>
          </w:p>
          <w:p w:rsidR="00071F67" w:rsidRPr="00481D45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67" w:rsidRPr="00BE75B3" w:rsidRDefault="00071F6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5225FF" w:rsidRPr="00481D45" w:rsidTr="00072D68">
        <w:trPr>
          <w:trHeight w:val="151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FF" w:rsidRPr="00BE75B3" w:rsidRDefault="005225FF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2026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13670,0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13670,5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Результат пред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ставление субсидий – производство ре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лизации сельскох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зяйственной пр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165 тонн овощей и ягод, 102 тонны м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лока</w:t>
            </w:r>
          </w:p>
          <w:p w:rsidR="005225FF" w:rsidRPr="00BE75B3" w:rsidRDefault="005225F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FF" w:rsidRPr="00BE75B3" w:rsidRDefault="005225FF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FF" w:rsidRPr="00BE75B3" w:rsidRDefault="005225FF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5225FF" w:rsidRPr="003750F9" w:rsidTr="005225FF">
        <w:trPr>
          <w:trHeight w:val="36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5FF" w:rsidRPr="00BE75B3" w:rsidRDefault="005225FF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3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5FF" w:rsidRPr="00BE75B3" w:rsidRDefault="005225FF" w:rsidP="005225FF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 том числе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5FF" w:rsidRPr="00BE75B3" w:rsidRDefault="005225FF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5FF" w:rsidRPr="00BE75B3" w:rsidRDefault="005225FF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481D45" w:rsidTr="008F1DAC">
        <w:trPr>
          <w:trHeight w:val="58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1.1.1. Финансовая</w:t>
            </w:r>
            <w:r w:rsidRPr="00071F67">
              <w:rPr>
                <w:sz w:val="28"/>
                <w:szCs w:val="28"/>
                <w:lang w:val="ru-RU"/>
              </w:rPr>
              <w:t xml:space="preserve"> го</w:t>
            </w:r>
            <w:r w:rsidRPr="00071F67">
              <w:rPr>
                <w:sz w:val="28"/>
                <w:szCs w:val="28"/>
                <w:lang w:val="ru-RU"/>
              </w:rPr>
              <w:t>с</w:t>
            </w:r>
            <w:r w:rsidRPr="00071F67">
              <w:rPr>
                <w:sz w:val="28"/>
                <w:szCs w:val="28"/>
                <w:lang w:val="ru-RU"/>
              </w:rPr>
              <w:t>удар</w:t>
            </w:r>
            <w:r>
              <w:rPr>
                <w:sz w:val="28"/>
                <w:szCs w:val="28"/>
                <w:lang w:val="ru-RU"/>
              </w:rPr>
              <w:t>ственная по</w:t>
            </w:r>
            <w:r>
              <w:rPr>
                <w:sz w:val="28"/>
                <w:szCs w:val="28"/>
                <w:lang w:val="ru-RU"/>
              </w:rPr>
              <w:t>д</w:t>
            </w:r>
            <w:r>
              <w:rPr>
                <w:sz w:val="28"/>
                <w:szCs w:val="28"/>
                <w:lang w:val="ru-RU"/>
              </w:rPr>
              <w:t>держка</w:t>
            </w:r>
            <w:r w:rsidRPr="00071F67">
              <w:rPr>
                <w:sz w:val="28"/>
                <w:szCs w:val="28"/>
                <w:lang w:val="ru-RU"/>
              </w:rPr>
              <w:t xml:space="preserve"> крестьянских (фермерских) хозяйств и индивидуальных </w:t>
            </w:r>
            <w:r w:rsidRPr="00071F67">
              <w:rPr>
                <w:sz w:val="28"/>
                <w:szCs w:val="28"/>
                <w:lang w:val="ru-RU"/>
              </w:rPr>
              <w:lastRenderedPageBreak/>
              <w:t>предпринимателей, ведущих деятельность в области сельскох</w:t>
            </w:r>
            <w:r w:rsidRPr="00071F67">
              <w:rPr>
                <w:sz w:val="28"/>
                <w:szCs w:val="28"/>
                <w:lang w:val="ru-RU"/>
              </w:rPr>
              <w:t>о</w:t>
            </w:r>
            <w:r w:rsidRPr="00071F67">
              <w:rPr>
                <w:sz w:val="28"/>
                <w:szCs w:val="28"/>
                <w:lang w:val="ru-RU"/>
              </w:rPr>
              <w:t>зяйственного прои</w:t>
            </w:r>
            <w:r w:rsidRPr="00071F67">
              <w:rPr>
                <w:sz w:val="28"/>
                <w:szCs w:val="28"/>
                <w:lang w:val="ru-RU"/>
              </w:rPr>
              <w:t>з</w:t>
            </w:r>
            <w:r w:rsidRPr="00071F67">
              <w:rPr>
                <w:sz w:val="28"/>
                <w:szCs w:val="28"/>
                <w:lang w:val="ru-RU"/>
              </w:rPr>
              <w:t>водства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lastRenderedPageBreak/>
              <w:t>6315,0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6315,0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150F28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58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тонн овощей и ягод, </w:t>
            </w: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47 тонн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м</w:t>
            </w: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яса</w:t>
            </w:r>
          </w:p>
          <w:p w:rsidR="00481D45" w:rsidRPr="00BE75B3" w:rsidRDefault="00481D45" w:rsidP="00150F28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481D45" w:rsidTr="00E93DB8">
        <w:trPr>
          <w:trHeight w:val="48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1.1.2. Финансовая</w:t>
            </w:r>
            <w:r w:rsidRPr="00071F67">
              <w:rPr>
                <w:sz w:val="28"/>
                <w:szCs w:val="28"/>
                <w:lang w:val="ru-RU"/>
              </w:rPr>
              <w:t xml:space="preserve"> го</w:t>
            </w:r>
            <w:r w:rsidRPr="00071F67">
              <w:rPr>
                <w:sz w:val="28"/>
                <w:szCs w:val="28"/>
                <w:lang w:val="ru-RU"/>
              </w:rPr>
              <w:t>с</w:t>
            </w:r>
            <w:r w:rsidRPr="00071F67">
              <w:rPr>
                <w:sz w:val="28"/>
                <w:szCs w:val="28"/>
                <w:lang w:val="ru-RU"/>
              </w:rPr>
              <w:t>удар</w:t>
            </w:r>
            <w:r>
              <w:rPr>
                <w:sz w:val="28"/>
                <w:szCs w:val="28"/>
                <w:lang w:val="ru-RU"/>
              </w:rPr>
              <w:t>ственная по</w:t>
            </w:r>
            <w:r>
              <w:rPr>
                <w:sz w:val="28"/>
                <w:szCs w:val="28"/>
                <w:lang w:val="ru-RU"/>
              </w:rPr>
              <w:t>д</w:t>
            </w:r>
            <w:r>
              <w:rPr>
                <w:sz w:val="28"/>
                <w:szCs w:val="28"/>
                <w:lang w:val="ru-RU"/>
              </w:rPr>
              <w:t>держка</w:t>
            </w:r>
            <w:r w:rsidRPr="00071F67">
              <w:rPr>
                <w:sz w:val="28"/>
                <w:szCs w:val="28"/>
                <w:lang w:val="ru-RU"/>
              </w:rPr>
              <w:t xml:space="preserve"> развития ли</w:t>
            </w:r>
            <w:r w:rsidRPr="00071F67">
              <w:rPr>
                <w:sz w:val="28"/>
                <w:szCs w:val="28"/>
                <w:lang w:val="ru-RU"/>
              </w:rPr>
              <w:t>ч</w:t>
            </w:r>
            <w:r w:rsidRPr="00071F67">
              <w:rPr>
                <w:sz w:val="28"/>
                <w:szCs w:val="28"/>
                <w:lang w:val="ru-RU"/>
              </w:rPr>
              <w:t>ных подсобных х</w:t>
            </w:r>
            <w:r w:rsidRPr="00071F67">
              <w:rPr>
                <w:sz w:val="28"/>
                <w:szCs w:val="28"/>
                <w:lang w:val="ru-RU"/>
              </w:rPr>
              <w:t>о</w:t>
            </w:r>
            <w:r w:rsidRPr="00071F67">
              <w:rPr>
                <w:sz w:val="28"/>
                <w:szCs w:val="28"/>
                <w:lang w:val="ru-RU"/>
              </w:rPr>
              <w:t>зяйств в области сел</w:t>
            </w:r>
            <w:r w:rsidRPr="00071F67">
              <w:rPr>
                <w:sz w:val="28"/>
                <w:szCs w:val="28"/>
                <w:lang w:val="ru-RU"/>
              </w:rPr>
              <w:t>ь</w:t>
            </w:r>
            <w:r w:rsidRPr="00071F67">
              <w:rPr>
                <w:sz w:val="28"/>
                <w:szCs w:val="28"/>
                <w:lang w:val="ru-RU"/>
              </w:rPr>
              <w:t>скохозяйственного производства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150,5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150,5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481D45" w:rsidRDefault="00481D45" w:rsidP="00150F28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3,5 тонн овощей и ягод, 2 тонны м</w:t>
            </w: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я</w:t>
            </w: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са</w:t>
            </w:r>
          </w:p>
          <w:p w:rsidR="00481D45" w:rsidRPr="00481D45" w:rsidRDefault="00481D45" w:rsidP="00150F28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481D45" w:rsidTr="00B45DED">
        <w:trPr>
          <w:trHeight w:val="62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 xml:space="preserve">1.1.3. Финансовая </w:t>
            </w:r>
            <w:r w:rsidRPr="00071F67">
              <w:rPr>
                <w:sz w:val="28"/>
                <w:szCs w:val="28"/>
                <w:lang w:val="ru-RU"/>
              </w:rPr>
              <w:t>го</w:t>
            </w:r>
            <w:r w:rsidRPr="00071F67">
              <w:rPr>
                <w:sz w:val="28"/>
                <w:szCs w:val="28"/>
                <w:lang w:val="ru-RU"/>
              </w:rPr>
              <w:t>с</w:t>
            </w:r>
            <w:r w:rsidRPr="00071F67">
              <w:rPr>
                <w:sz w:val="28"/>
                <w:szCs w:val="28"/>
                <w:lang w:val="ru-RU"/>
              </w:rPr>
              <w:t>удар</w:t>
            </w:r>
            <w:r>
              <w:rPr>
                <w:sz w:val="28"/>
                <w:szCs w:val="28"/>
                <w:lang w:val="ru-RU"/>
              </w:rPr>
              <w:t>ственная</w:t>
            </w:r>
            <w:r w:rsidRPr="00071F67">
              <w:rPr>
                <w:sz w:val="28"/>
                <w:szCs w:val="28"/>
                <w:lang w:val="ru-RU"/>
              </w:rPr>
              <w:t xml:space="preserve"> по</w:t>
            </w:r>
            <w:r w:rsidRPr="00071F67">
              <w:rPr>
                <w:sz w:val="28"/>
                <w:szCs w:val="28"/>
                <w:lang w:val="ru-RU"/>
              </w:rPr>
              <w:t>д</w:t>
            </w:r>
            <w:r w:rsidRPr="00071F67">
              <w:rPr>
                <w:sz w:val="28"/>
                <w:szCs w:val="28"/>
                <w:lang w:val="ru-RU"/>
              </w:rPr>
              <w:t>держ</w:t>
            </w:r>
            <w:r>
              <w:rPr>
                <w:sz w:val="28"/>
                <w:szCs w:val="28"/>
                <w:lang w:val="ru-RU"/>
              </w:rPr>
              <w:t>ка</w:t>
            </w:r>
            <w:r w:rsidRPr="00071F67">
              <w:rPr>
                <w:sz w:val="28"/>
                <w:szCs w:val="28"/>
                <w:lang w:val="ru-RU"/>
              </w:rPr>
              <w:t xml:space="preserve"> развития граждан, ведущих личное подсобное х</w:t>
            </w:r>
            <w:r w:rsidRPr="00071F67">
              <w:rPr>
                <w:sz w:val="28"/>
                <w:szCs w:val="28"/>
                <w:lang w:val="ru-RU"/>
              </w:rPr>
              <w:t>о</w:t>
            </w:r>
            <w:r w:rsidRPr="00071F67">
              <w:rPr>
                <w:sz w:val="28"/>
                <w:szCs w:val="28"/>
                <w:lang w:val="ru-RU"/>
              </w:rPr>
              <w:t>зяйство и применя</w:t>
            </w:r>
            <w:r w:rsidRPr="00071F67">
              <w:rPr>
                <w:sz w:val="28"/>
                <w:szCs w:val="28"/>
                <w:lang w:val="ru-RU"/>
              </w:rPr>
              <w:t>ю</w:t>
            </w:r>
            <w:r w:rsidRPr="00071F67">
              <w:rPr>
                <w:sz w:val="28"/>
                <w:szCs w:val="28"/>
                <w:lang w:val="ru-RU"/>
              </w:rPr>
              <w:t>щих специальный налоговый режим «Налог на професси</w:t>
            </w:r>
            <w:r w:rsidRPr="00071F67">
              <w:rPr>
                <w:sz w:val="28"/>
                <w:szCs w:val="28"/>
                <w:lang w:val="ru-RU"/>
              </w:rPr>
              <w:t>о</w:t>
            </w:r>
            <w:r w:rsidRPr="00071F67">
              <w:rPr>
                <w:sz w:val="28"/>
                <w:szCs w:val="28"/>
                <w:lang w:val="ru-RU"/>
              </w:rPr>
              <w:t xml:space="preserve">нальный доход» по направлению </w:t>
            </w:r>
            <w:r w:rsidRPr="00CC1480">
              <w:rPr>
                <w:sz w:val="28"/>
                <w:szCs w:val="28"/>
              </w:rPr>
              <w:t>«</w:t>
            </w:r>
            <w:proofErr w:type="spellStart"/>
            <w:r w:rsidRPr="00CC1480">
              <w:rPr>
                <w:sz w:val="28"/>
                <w:szCs w:val="28"/>
              </w:rPr>
              <w:t>Мой</w:t>
            </w:r>
            <w:proofErr w:type="spellEnd"/>
            <w:r w:rsidRPr="00CC1480">
              <w:rPr>
                <w:sz w:val="28"/>
                <w:szCs w:val="28"/>
              </w:rPr>
              <w:t xml:space="preserve"> </w:t>
            </w:r>
            <w:proofErr w:type="spellStart"/>
            <w:r w:rsidRPr="00CC1480">
              <w:rPr>
                <w:sz w:val="28"/>
                <w:szCs w:val="28"/>
              </w:rPr>
              <w:t>огород</w:t>
            </w:r>
            <w:proofErr w:type="spellEnd"/>
            <w:r w:rsidRPr="00CC1480">
              <w:rPr>
                <w:sz w:val="28"/>
                <w:szCs w:val="28"/>
              </w:rPr>
              <w:t xml:space="preserve"> – </w:t>
            </w:r>
            <w:proofErr w:type="spellStart"/>
            <w:r w:rsidRPr="00CC1480">
              <w:rPr>
                <w:sz w:val="28"/>
                <w:szCs w:val="28"/>
              </w:rPr>
              <w:t>мой</w:t>
            </w:r>
            <w:proofErr w:type="spellEnd"/>
            <w:r w:rsidRPr="00CC1480">
              <w:rPr>
                <w:sz w:val="28"/>
                <w:szCs w:val="28"/>
              </w:rPr>
              <w:t xml:space="preserve"> </w:t>
            </w:r>
            <w:proofErr w:type="spellStart"/>
            <w:r w:rsidRPr="00CC1480">
              <w:rPr>
                <w:sz w:val="28"/>
                <w:szCs w:val="28"/>
              </w:rPr>
              <w:t>бизнес</w:t>
            </w:r>
            <w:proofErr w:type="spellEnd"/>
            <w:r w:rsidRPr="00CC1480">
              <w:rPr>
                <w:sz w:val="28"/>
                <w:szCs w:val="28"/>
              </w:rPr>
              <w:t>»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7205,0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7205,0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481D45" w:rsidRDefault="00481D45" w:rsidP="00150F28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88 тонн овощей и ягод, 54 тонны м</w:t>
            </w: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я</w:t>
            </w: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са</w:t>
            </w:r>
          </w:p>
          <w:p w:rsidR="00481D45" w:rsidRPr="00481D45" w:rsidRDefault="00481D45" w:rsidP="00150F28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481D45" w:rsidTr="00F85234">
        <w:trPr>
          <w:trHeight w:val="14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2027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13670,5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13670,5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Результат пред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ставление субсидий – производство ре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лизации сельскох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зяйственной пр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165 тонн овощей и ягод, 102 тонны м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лока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3750F9" w:rsidTr="005225FF">
        <w:trPr>
          <w:trHeight w:val="44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3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 том числе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481D45" w:rsidTr="00C41223">
        <w:trPr>
          <w:trHeight w:val="6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1.1.1. Финансовая</w:t>
            </w:r>
            <w:r w:rsidRPr="00071F67">
              <w:rPr>
                <w:sz w:val="28"/>
                <w:szCs w:val="28"/>
                <w:lang w:val="ru-RU"/>
              </w:rPr>
              <w:t xml:space="preserve"> го</w:t>
            </w:r>
            <w:r w:rsidRPr="00071F67">
              <w:rPr>
                <w:sz w:val="28"/>
                <w:szCs w:val="28"/>
                <w:lang w:val="ru-RU"/>
              </w:rPr>
              <w:t>с</w:t>
            </w:r>
            <w:r w:rsidRPr="00071F67">
              <w:rPr>
                <w:sz w:val="28"/>
                <w:szCs w:val="28"/>
                <w:lang w:val="ru-RU"/>
              </w:rPr>
              <w:t>удар</w:t>
            </w:r>
            <w:r>
              <w:rPr>
                <w:sz w:val="28"/>
                <w:szCs w:val="28"/>
                <w:lang w:val="ru-RU"/>
              </w:rPr>
              <w:t>ственная по</w:t>
            </w:r>
            <w:r>
              <w:rPr>
                <w:sz w:val="28"/>
                <w:szCs w:val="28"/>
                <w:lang w:val="ru-RU"/>
              </w:rPr>
              <w:t>д</w:t>
            </w:r>
            <w:r>
              <w:rPr>
                <w:sz w:val="28"/>
                <w:szCs w:val="28"/>
                <w:lang w:val="ru-RU"/>
              </w:rPr>
              <w:t>держка</w:t>
            </w:r>
            <w:r w:rsidRPr="00071F67">
              <w:rPr>
                <w:sz w:val="28"/>
                <w:szCs w:val="28"/>
                <w:lang w:val="ru-RU"/>
              </w:rPr>
              <w:t xml:space="preserve"> крестьянских (фермерских) хозяйств и индивидуальных предпринимателей, ведущих деятельность в области сельскох</w:t>
            </w:r>
            <w:r w:rsidRPr="00071F67">
              <w:rPr>
                <w:sz w:val="28"/>
                <w:szCs w:val="28"/>
                <w:lang w:val="ru-RU"/>
              </w:rPr>
              <w:t>о</w:t>
            </w:r>
            <w:r w:rsidRPr="00071F67">
              <w:rPr>
                <w:sz w:val="28"/>
                <w:szCs w:val="28"/>
                <w:lang w:val="ru-RU"/>
              </w:rPr>
              <w:t>зяйственного прои</w:t>
            </w:r>
            <w:r w:rsidRPr="00071F67">
              <w:rPr>
                <w:sz w:val="28"/>
                <w:szCs w:val="28"/>
                <w:lang w:val="ru-RU"/>
              </w:rPr>
              <w:t>з</w:t>
            </w:r>
            <w:r w:rsidRPr="00071F67">
              <w:rPr>
                <w:sz w:val="28"/>
                <w:szCs w:val="28"/>
                <w:lang w:val="ru-RU"/>
              </w:rPr>
              <w:t>водства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6315,0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6315,0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150F28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58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тонн овощей и ягод, </w:t>
            </w: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47 тонн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м</w:t>
            </w: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яса</w:t>
            </w:r>
          </w:p>
          <w:p w:rsidR="00481D45" w:rsidRPr="00BE75B3" w:rsidRDefault="00481D45" w:rsidP="00150F28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481D45" w:rsidTr="002F22CD">
        <w:trPr>
          <w:trHeight w:val="7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1.1.2. Финансовая</w:t>
            </w:r>
            <w:r w:rsidRPr="00071F67">
              <w:rPr>
                <w:sz w:val="28"/>
                <w:szCs w:val="28"/>
                <w:lang w:val="ru-RU"/>
              </w:rPr>
              <w:t xml:space="preserve"> го</w:t>
            </w:r>
            <w:r w:rsidRPr="00071F67">
              <w:rPr>
                <w:sz w:val="28"/>
                <w:szCs w:val="28"/>
                <w:lang w:val="ru-RU"/>
              </w:rPr>
              <w:t>с</w:t>
            </w:r>
            <w:r w:rsidRPr="00071F67">
              <w:rPr>
                <w:sz w:val="28"/>
                <w:szCs w:val="28"/>
                <w:lang w:val="ru-RU"/>
              </w:rPr>
              <w:t>удар</w:t>
            </w:r>
            <w:r>
              <w:rPr>
                <w:sz w:val="28"/>
                <w:szCs w:val="28"/>
                <w:lang w:val="ru-RU"/>
              </w:rPr>
              <w:t>ственная по</w:t>
            </w:r>
            <w:r>
              <w:rPr>
                <w:sz w:val="28"/>
                <w:szCs w:val="28"/>
                <w:lang w:val="ru-RU"/>
              </w:rPr>
              <w:t>д</w:t>
            </w:r>
            <w:r>
              <w:rPr>
                <w:sz w:val="28"/>
                <w:szCs w:val="28"/>
                <w:lang w:val="ru-RU"/>
              </w:rPr>
              <w:t>держка</w:t>
            </w:r>
            <w:r w:rsidRPr="00071F67">
              <w:rPr>
                <w:sz w:val="28"/>
                <w:szCs w:val="28"/>
                <w:lang w:val="ru-RU"/>
              </w:rPr>
              <w:t xml:space="preserve"> развития ли</w:t>
            </w:r>
            <w:r w:rsidRPr="00071F67">
              <w:rPr>
                <w:sz w:val="28"/>
                <w:szCs w:val="28"/>
                <w:lang w:val="ru-RU"/>
              </w:rPr>
              <w:t>ч</w:t>
            </w:r>
            <w:r w:rsidRPr="00071F67">
              <w:rPr>
                <w:sz w:val="28"/>
                <w:szCs w:val="28"/>
                <w:lang w:val="ru-RU"/>
              </w:rPr>
              <w:t>ных подсобных х</w:t>
            </w:r>
            <w:r w:rsidRPr="00071F67">
              <w:rPr>
                <w:sz w:val="28"/>
                <w:szCs w:val="28"/>
                <w:lang w:val="ru-RU"/>
              </w:rPr>
              <w:t>о</w:t>
            </w:r>
            <w:r w:rsidRPr="00071F67">
              <w:rPr>
                <w:sz w:val="28"/>
                <w:szCs w:val="28"/>
                <w:lang w:val="ru-RU"/>
              </w:rPr>
              <w:t>зяйств в области сел</w:t>
            </w:r>
            <w:r w:rsidRPr="00071F67">
              <w:rPr>
                <w:sz w:val="28"/>
                <w:szCs w:val="28"/>
                <w:lang w:val="ru-RU"/>
              </w:rPr>
              <w:t>ь</w:t>
            </w:r>
            <w:r w:rsidRPr="00071F67">
              <w:rPr>
                <w:sz w:val="28"/>
                <w:szCs w:val="28"/>
                <w:lang w:val="ru-RU"/>
              </w:rPr>
              <w:t>скохозяйственного производства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150,5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150,5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481D45" w:rsidRDefault="00481D45" w:rsidP="00150F28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3,5 тонн овощей и ягод, 2 тонны м</w:t>
            </w: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я</w:t>
            </w: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са</w:t>
            </w:r>
          </w:p>
          <w:p w:rsidR="00481D45" w:rsidRPr="00481D45" w:rsidRDefault="00481D45" w:rsidP="00150F28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481D45" w:rsidTr="00DD7CE3">
        <w:trPr>
          <w:trHeight w:val="5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bookmarkStart w:id="3" w:name="_GoBack" w:colFirst="9" w:colLast="9"/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 xml:space="preserve">1.1.3. Финансовая </w:t>
            </w:r>
            <w:r w:rsidRPr="00071F67">
              <w:rPr>
                <w:sz w:val="28"/>
                <w:szCs w:val="28"/>
                <w:lang w:val="ru-RU"/>
              </w:rPr>
              <w:t>го</w:t>
            </w:r>
            <w:r w:rsidRPr="00071F67">
              <w:rPr>
                <w:sz w:val="28"/>
                <w:szCs w:val="28"/>
                <w:lang w:val="ru-RU"/>
              </w:rPr>
              <w:t>с</w:t>
            </w:r>
            <w:r w:rsidRPr="00071F67">
              <w:rPr>
                <w:sz w:val="28"/>
                <w:szCs w:val="28"/>
                <w:lang w:val="ru-RU"/>
              </w:rPr>
              <w:t>удар</w:t>
            </w:r>
            <w:r>
              <w:rPr>
                <w:sz w:val="28"/>
                <w:szCs w:val="28"/>
                <w:lang w:val="ru-RU"/>
              </w:rPr>
              <w:t>ственная</w:t>
            </w:r>
            <w:r w:rsidRPr="00071F67">
              <w:rPr>
                <w:sz w:val="28"/>
                <w:szCs w:val="28"/>
                <w:lang w:val="ru-RU"/>
              </w:rPr>
              <w:t xml:space="preserve"> по</w:t>
            </w:r>
            <w:r w:rsidRPr="00071F67">
              <w:rPr>
                <w:sz w:val="28"/>
                <w:szCs w:val="28"/>
                <w:lang w:val="ru-RU"/>
              </w:rPr>
              <w:t>д</w:t>
            </w:r>
            <w:r w:rsidRPr="00071F67">
              <w:rPr>
                <w:sz w:val="28"/>
                <w:szCs w:val="28"/>
                <w:lang w:val="ru-RU"/>
              </w:rPr>
              <w:t>держ</w:t>
            </w:r>
            <w:r>
              <w:rPr>
                <w:sz w:val="28"/>
                <w:szCs w:val="28"/>
                <w:lang w:val="ru-RU"/>
              </w:rPr>
              <w:t>ка</w:t>
            </w:r>
            <w:r w:rsidRPr="00071F67">
              <w:rPr>
                <w:sz w:val="28"/>
                <w:szCs w:val="28"/>
                <w:lang w:val="ru-RU"/>
              </w:rPr>
              <w:t xml:space="preserve"> развития граждан, ведущих личное подсобное х</w:t>
            </w:r>
            <w:r w:rsidRPr="00071F67">
              <w:rPr>
                <w:sz w:val="28"/>
                <w:szCs w:val="28"/>
                <w:lang w:val="ru-RU"/>
              </w:rPr>
              <w:t>о</w:t>
            </w:r>
            <w:r w:rsidRPr="00071F67">
              <w:rPr>
                <w:sz w:val="28"/>
                <w:szCs w:val="28"/>
                <w:lang w:val="ru-RU"/>
              </w:rPr>
              <w:t>зяйство и применя</w:t>
            </w:r>
            <w:r w:rsidRPr="00071F67">
              <w:rPr>
                <w:sz w:val="28"/>
                <w:szCs w:val="28"/>
                <w:lang w:val="ru-RU"/>
              </w:rPr>
              <w:t>ю</w:t>
            </w:r>
            <w:r w:rsidRPr="00071F67">
              <w:rPr>
                <w:sz w:val="28"/>
                <w:szCs w:val="28"/>
                <w:lang w:val="ru-RU"/>
              </w:rPr>
              <w:t>щих специальный налоговый режим «Налог на професси</w:t>
            </w:r>
            <w:r w:rsidRPr="00071F67">
              <w:rPr>
                <w:sz w:val="28"/>
                <w:szCs w:val="28"/>
                <w:lang w:val="ru-RU"/>
              </w:rPr>
              <w:t>о</w:t>
            </w:r>
            <w:r w:rsidRPr="00071F67">
              <w:rPr>
                <w:sz w:val="28"/>
                <w:szCs w:val="28"/>
                <w:lang w:val="ru-RU"/>
              </w:rPr>
              <w:t xml:space="preserve">нальный доход» по направлению </w:t>
            </w:r>
            <w:r w:rsidRPr="00CC1480">
              <w:rPr>
                <w:sz w:val="28"/>
                <w:szCs w:val="28"/>
              </w:rPr>
              <w:t>«</w:t>
            </w:r>
            <w:proofErr w:type="spellStart"/>
            <w:r w:rsidRPr="00CC1480">
              <w:rPr>
                <w:sz w:val="28"/>
                <w:szCs w:val="28"/>
              </w:rPr>
              <w:t>Мой</w:t>
            </w:r>
            <w:proofErr w:type="spellEnd"/>
            <w:r w:rsidRPr="00CC1480">
              <w:rPr>
                <w:sz w:val="28"/>
                <w:szCs w:val="28"/>
              </w:rPr>
              <w:t xml:space="preserve"> </w:t>
            </w:r>
            <w:proofErr w:type="spellStart"/>
            <w:r w:rsidRPr="00CC1480">
              <w:rPr>
                <w:sz w:val="28"/>
                <w:szCs w:val="28"/>
              </w:rPr>
              <w:t>огород</w:t>
            </w:r>
            <w:proofErr w:type="spellEnd"/>
            <w:r w:rsidRPr="00CC1480">
              <w:rPr>
                <w:sz w:val="28"/>
                <w:szCs w:val="28"/>
              </w:rPr>
              <w:t xml:space="preserve"> – </w:t>
            </w:r>
            <w:proofErr w:type="spellStart"/>
            <w:r w:rsidRPr="00CC1480">
              <w:rPr>
                <w:sz w:val="28"/>
                <w:szCs w:val="28"/>
              </w:rPr>
              <w:t>мой</w:t>
            </w:r>
            <w:proofErr w:type="spellEnd"/>
            <w:r w:rsidRPr="00CC1480">
              <w:rPr>
                <w:sz w:val="28"/>
                <w:szCs w:val="28"/>
              </w:rPr>
              <w:t xml:space="preserve"> </w:t>
            </w:r>
            <w:proofErr w:type="spellStart"/>
            <w:r w:rsidRPr="00CC1480">
              <w:rPr>
                <w:sz w:val="28"/>
                <w:szCs w:val="28"/>
              </w:rPr>
              <w:t>бизнес</w:t>
            </w:r>
            <w:proofErr w:type="spellEnd"/>
            <w:r w:rsidRPr="00CC1480">
              <w:rPr>
                <w:sz w:val="28"/>
                <w:szCs w:val="28"/>
              </w:rPr>
              <w:t>»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7205,0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7205,0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262F3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481D45" w:rsidRDefault="00481D45" w:rsidP="00150F28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88 тонн овощей и ягод, 54 тонны м</w:t>
            </w: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я</w:t>
            </w:r>
            <w:r w:rsidRPr="00481D45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са</w:t>
            </w:r>
          </w:p>
          <w:p w:rsidR="00481D45" w:rsidRPr="00481D45" w:rsidRDefault="00481D45" w:rsidP="00150F28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bookmarkEnd w:id="3"/>
      <w:tr w:rsidR="00481D45" w:rsidRPr="00BE75B3" w:rsidTr="00F85234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2025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13670,5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13670,5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</w:tr>
      <w:tr w:rsidR="00481D45" w:rsidRPr="00BE75B3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2026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13670,5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13670,5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BE75B3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2027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13670,5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13670,5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481D45" w:rsidTr="00F85234">
        <w:tc>
          <w:tcPr>
            <w:tcW w:w="1459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Задача муниципальной программы -</w:t>
            </w:r>
            <w:r w:rsidRPr="00BE75B3">
              <w:rPr>
                <w:sz w:val="28"/>
                <w:szCs w:val="28"/>
                <w:lang w:val="ru-RU"/>
              </w:rPr>
              <w:t xml:space="preserve"> предупреждение возникновения и распространения заразных и иных болезней ж</w:t>
            </w:r>
            <w:r w:rsidRPr="00BE75B3">
              <w:rPr>
                <w:sz w:val="28"/>
                <w:szCs w:val="28"/>
                <w:lang w:val="ru-RU"/>
              </w:rPr>
              <w:t>и</w:t>
            </w:r>
            <w:r w:rsidRPr="00BE75B3">
              <w:rPr>
                <w:sz w:val="28"/>
                <w:szCs w:val="28"/>
                <w:lang w:val="ru-RU"/>
              </w:rPr>
              <w:t>вотных, включая сельскохозяйственных животных и птиц, выполнение противоэпизоотических мероприятий, напра</w:t>
            </w:r>
            <w:r w:rsidRPr="00BE75B3">
              <w:rPr>
                <w:sz w:val="28"/>
                <w:szCs w:val="28"/>
                <w:lang w:val="ru-RU"/>
              </w:rPr>
              <w:t>в</w:t>
            </w:r>
            <w:r w:rsidRPr="00BE75B3">
              <w:rPr>
                <w:sz w:val="28"/>
                <w:szCs w:val="28"/>
                <w:lang w:val="ru-RU"/>
              </w:rPr>
              <w:t>ленных на регулирование численности безнадзорных животных</w:t>
            </w:r>
          </w:p>
        </w:tc>
      </w:tr>
      <w:tr w:rsidR="00481D45" w:rsidRPr="00BE75B3" w:rsidTr="00F85234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Процессное мероприятие</w:t>
            </w:r>
          </w:p>
        </w:tc>
      </w:tr>
      <w:tr w:rsidR="00481D45" w:rsidRPr="00481D45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proofErr w:type="gramStart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Ответственный</w:t>
            </w:r>
            <w:proofErr w:type="gramEnd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за реализацию  процессного мероприятия – управление сельского хозяйства </w:t>
            </w:r>
          </w:p>
        </w:tc>
      </w:tr>
      <w:tr w:rsidR="00481D45" w:rsidRPr="00BE75B3" w:rsidTr="00F85234">
        <w:trPr>
          <w:trHeight w:val="88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2.1</w:t>
            </w:r>
          </w:p>
        </w:tc>
        <w:tc>
          <w:tcPr>
            <w:tcW w:w="1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Мероприятие</w:t>
            </w:r>
          </w:p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Обеспечение эпизоотич</w:t>
            </w:r>
            <w:r w:rsidRPr="00BE75B3">
              <w:rPr>
                <w:sz w:val="28"/>
                <w:szCs w:val="28"/>
                <w:lang w:val="ru-RU"/>
              </w:rPr>
              <w:t>е</w:t>
            </w:r>
            <w:r w:rsidRPr="00BE75B3">
              <w:rPr>
                <w:sz w:val="28"/>
                <w:szCs w:val="28"/>
                <w:lang w:val="ru-RU"/>
              </w:rPr>
              <w:t>ского, вет</w:t>
            </w:r>
            <w:r w:rsidRPr="00BE75B3">
              <w:rPr>
                <w:sz w:val="28"/>
                <w:szCs w:val="28"/>
                <w:lang w:val="ru-RU"/>
              </w:rPr>
              <w:t>е</w:t>
            </w:r>
            <w:r w:rsidRPr="00BE75B3">
              <w:rPr>
                <w:sz w:val="28"/>
                <w:szCs w:val="28"/>
                <w:lang w:val="ru-RU"/>
              </w:rPr>
              <w:t>ринарно-санитарного благопол</w:t>
            </w:r>
            <w:r w:rsidRPr="00BE75B3">
              <w:rPr>
                <w:sz w:val="28"/>
                <w:szCs w:val="28"/>
                <w:lang w:val="ru-RU"/>
              </w:rPr>
              <w:t>у</w:t>
            </w:r>
            <w:r w:rsidRPr="00BE75B3">
              <w:rPr>
                <w:sz w:val="28"/>
                <w:szCs w:val="28"/>
                <w:lang w:val="ru-RU"/>
              </w:rPr>
              <w:t>чия в Сл</w:t>
            </w:r>
            <w:r w:rsidRPr="00BE75B3">
              <w:rPr>
                <w:sz w:val="28"/>
                <w:szCs w:val="28"/>
                <w:lang w:val="ru-RU"/>
              </w:rPr>
              <w:t>а</w:t>
            </w:r>
            <w:r w:rsidRPr="00BE75B3">
              <w:rPr>
                <w:sz w:val="28"/>
                <w:szCs w:val="28"/>
                <w:lang w:val="ru-RU"/>
              </w:rPr>
              <w:t>вянском ра</w:t>
            </w:r>
            <w:r w:rsidRPr="00BE75B3">
              <w:rPr>
                <w:sz w:val="28"/>
                <w:szCs w:val="28"/>
                <w:lang w:val="ru-RU"/>
              </w:rPr>
              <w:t>й</w:t>
            </w:r>
            <w:r w:rsidRPr="00BE75B3">
              <w:rPr>
                <w:sz w:val="28"/>
                <w:szCs w:val="28"/>
                <w:lang w:val="ru-RU"/>
              </w:rPr>
              <w:t>оне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2025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548,9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548,9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Количество отло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ленных животных без владельцев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ед.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упра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ление </w:t>
            </w:r>
          </w:p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сел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ь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ского хозя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й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ства</w:t>
            </w:r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2.2.1</w:t>
            </w:r>
          </w:p>
        </w:tc>
      </w:tr>
      <w:tr w:rsidR="00481D45" w:rsidRPr="00BE75B3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2026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548,9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548,9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Количество отло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ленных животных без владельцев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ед.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BE75B3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2027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548,9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548,9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Количество отло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ленных животных без владельцев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ед.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BE75B3" w:rsidTr="00F85234">
        <w:trPr>
          <w:trHeight w:val="68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2025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548,9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548,9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</w:tr>
      <w:tr w:rsidR="00481D45" w:rsidRPr="00BE75B3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2026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548,9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548,9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BE75B3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2027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548,9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548,9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481D45" w:rsidTr="00F85234">
        <w:tc>
          <w:tcPr>
            <w:tcW w:w="1459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Задача муниципальной программы - </w:t>
            </w:r>
            <w:r w:rsidRPr="00BE75B3">
              <w:rPr>
                <w:sz w:val="28"/>
                <w:szCs w:val="28"/>
                <w:lang w:val="ru-RU"/>
              </w:rPr>
              <w:t xml:space="preserve">стимулирование увеличения производства основных видов сельскохозяйственной продукции, в том числе увеличение </w:t>
            </w:r>
            <w:proofErr w:type="gramStart"/>
            <w:r w:rsidRPr="00BE75B3">
              <w:rPr>
                <w:sz w:val="28"/>
                <w:szCs w:val="28"/>
                <w:lang w:val="ru-RU"/>
              </w:rPr>
              <w:t>зерновых-колосовых</w:t>
            </w:r>
            <w:proofErr w:type="gramEnd"/>
            <w:r w:rsidRPr="00BE75B3">
              <w:rPr>
                <w:sz w:val="28"/>
                <w:szCs w:val="28"/>
                <w:lang w:val="ru-RU"/>
              </w:rPr>
              <w:t xml:space="preserve"> культур</w:t>
            </w:r>
          </w:p>
        </w:tc>
      </w:tr>
      <w:tr w:rsidR="00481D45" w:rsidRPr="00BE75B3" w:rsidTr="00F85234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Процессное мероприятие </w:t>
            </w:r>
          </w:p>
        </w:tc>
      </w:tr>
      <w:tr w:rsidR="00481D45" w:rsidRPr="00481D45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Ответственный за реализацию процессного мероприяти</w:t>
            </w:r>
            <w:proofErr w:type="gramStart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я–</w:t>
            </w:r>
            <w:proofErr w:type="gramEnd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управление сельского хозяйства </w:t>
            </w:r>
          </w:p>
        </w:tc>
      </w:tr>
      <w:tr w:rsidR="00481D45" w:rsidRPr="00BE75B3" w:rsidTr="00F85234">
        <w:trPr>
          <w:trHeight w:val="88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3.1</w:t>
            </w:r>
          </w:p>
        </w:tc>
        <w:tc>
          <w:tcPr>
            <w:tcW w:w="1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Мероприятие</w:t>
            </w:r>
          </w:p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 xml:space="preserve">Создание условий для </w:t>
            </w:r>
            <w:r w:rsidRPr="00BE75B3">
              <w:rPr>
                <w:sz w:val="28"/>
                <w:szCs w:val="28"/>
                <w:lang w:val="ru-RU"/>
              </w:rPr>
              <w:lastRenderedPageBreak/>
              <w:t>развития сельскох</w:t>
            </w:r>
            <w:r w:rsidRPr="00BE75B3">
              <w:rPr>
                <w:sz w:val="28"/>
                <w:szCs w:val="28"/>
                <w:lang w:val="ru-RU"/>
              </w:rPr>
              <w:t>о</w:t>
            </w:r>
            <w:r w:rsidRPr="00BE75B3">
              <w:rPr>
                <w:sz w:val="28"/>
                <w:szCs w:val="28"/>
                <w:lang w:val="ru-RU"/>
              </w:rPr>
              <w:t>зяйственного производства в Славя</w:t>
            </w:r>
            <w:r w:rsidRPr="00BE75B3">
              <w:rPr>
                <w:sz w:val="28"/>
                <w:szCs w:val="28"/>
                <w:lang w:val="ru-RU"/>
              </w:rPr>
              <w:t>н</w:t>
            </w:r>
            <w:r w:rsidRPr="00BE75B3">
              <w:rPr>
                <w:sz w:val="28"/>
                <w:szCs w:val="28"/>
                <w:lang w:val="ru-RU"/>
              </w:rPr>
              <w:t>ском районе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2025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1860,8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1860,8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Увеличение ур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жайности зерновых культур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ц/га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62,60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упра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ление </w:t>
            </w:r>
          </w:p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сел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ь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ского хозя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й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ства</w:t>
            </w:r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2.3.1</w:t>
            </w:r>
          </w:p>
        </w:tc>
      </w:tr>
      <w:tr w:rsidR="00481D45" w:rsidRPr="00BE75B3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2026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1953,4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1953,4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Увеличение ур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жайности зерновых культур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ц/га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62,30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BE75B3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2027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1953,4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1953,4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Увеличение ур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жайности зерновых культур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ц/га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62,40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BE75B3" w:rsidTr="00F85234">
        <w:trPr>
          <w:trHeight w:val="68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2025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1860,8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1860,8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X</w:t>
            </w:r>
          </w:p>
        </w:tc>
      </w:tr>
      <w:tr w:rsidR="00481D45" w:rsidRPr="00BE75B3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2026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1953,4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1953,4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BE75B3" w:rsidTr="00F8523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2027 год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1953,4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1953,4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26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D45" w:rsidRPr="00BE75B3" w:rsidRDefault="00481D4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81D45" w:rsidRPr="00481D45" w:rsidTr="00F852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67" w:type="dxa"/>
        </w:trPr>
        <w:tc>
          <w:tcPr>
            <w:tcW w:w="13230" w:type="dxa"/>
            <w:gridSpan w:val="23"/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4. Финансовое обеспечение реализации муниципальной программы</w:t>
            </w:r>
          </w:p>
        </w:tc>
      </w:tr>
      <w:tr w:rsidR="00481D45" w:rsidRPr="00481D45" w:rsidTr="00F852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67" w:type="dxa"/>
        </w:trPr>
        <w:tc>
          <w:tcPr>
            <w:tcW w:w="13230" w:type="dxa"/>
            <w:gridSpan w:val="23"/>
            <w:hideMark/>
          </w:tcPr>
          <w:p w:rsidR="00481D45" w:rsidRPr="00BE75B3" w:rsidRDefault="00481D4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3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4.1. Финансовое обеспечение первого этапа реализации муниципальной программы </w:t>
            </w:r>
            <w:hyperlink r:id="rId25" w:anchor="P1219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&lt;1&gt;</w:t>
              </w:r>
            </w:hyperlink>
          </w:p>
        </w:tc>
      </w:tr>
    </w:tbl>
    <w:p w:rsidR="00EF6D13" w:rsidRPr="00F85234" w:rsidRDefault="00EF6D13" w:rsidP="00BE75B3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18"/>
          <w:szCs w:val="28"/>
          <w:lang w:val="ru-RU" w:eastAsia="ru-RU"/>
        </w:rPr>
      </w:pP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32"/>
        <w:gridCol w:w="5298"/>
        <w:gridCol w:w="1365"/>
      </w:tblGrid>
      <w:tr w:rsidR="00EF6D13" w:rsidRPr="00481D45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Наименование источника финансового обеспечения </w:t>
            </w:r>
            <w:hyperlink r:id="rId26" w:anchor="P1220" w:history="1">
              <w:r w:rsidRPr="00BE75B3">
                <w:rPr>
                  <w:rStyle w:val="a9"/>
                  <w:rFonts w:eastAsiaTheme="minorEastAsia"/>
                  <w:color w:val="auto"/>
                  <w:sz w:val="28"/>
                  <w:szCs w:val="28"/>
                  <w:lang w:val="ru-RU" w:eastAsia="ru-RU"/>
                </w:rPr>
                <w:t>&lt;2&gt;</w:t>
              </w:r>
            </w:hyperlink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Объем финансового обеспечения, тыс. рублей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Всего, в том числе: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212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390,0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федеральный бюджет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   2 040,20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бюджет Краснодарского края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C96DED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194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707,5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местный бюджет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C96DED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 15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642,3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внебюджетные источники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          0,0</w:t>
            </w:r>
          </w:p>
        </w:tc>
      </w:tr>
      <w:tr w:rsidR="00EF6D13" w:rsidRPr="00481D45" w:rsidTr="00F852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65" w:type="dxa"/>
        </w:trPr>
        <w:tc>
          <w:tcPr>
            <w:tcW w:w="13230" w:type="dxa"/>
            <w:gridSpan w:val="2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3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bookmarkStart w:id="4" w:name="P1222"/>
            <w:bookmarkEnd w:id="4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4.2. Финансовое обеспечение второго этапа реализации муниципальной программы </w:t>
            </w:r>
            <w:hyperlink r:id="rId27" w:anchor="P1334" w:history="1">
              <w:r w:rsidRPr="00BE75B3">
                <w:rPr>
                  <w:rStyle w:val="a9"/>
                  <w:rFonts w:eastAsiaTheme="minorEastAsia"/>
                  <w:color w:val="0000FF"/>
                  <w:sz w:val="28"/>
                  <w:szCs w:val="28"/>
                  <w:lang w:val="ru-RU" w:eastAsia="ru-RU"/>
                </w:rPr>
                <w:t>&lt;1&gt;</w:t>
              </w:r>
            </w:hyperlink>
          </w:p>
        </w:tc>
      </w:tr>
    </w:tbl>
    <w:p w:rsidR="00EF6D13" w:rsidRPr="00F85234" w:rsidRDefault="00EF6D13" w:rsidP="00BE75B3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0"/>
          <w:szCs w:val="28"/>
          <w:lang w:val="ru-RU" w:eastAsia="ru-RU"/>
        </w:rPr>
      </w:pP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15"/>
        <w:gridCol w:w="1559"/>
        <w:gridCol w:w="1418"/>
        <w:gridCol w:w="1559"/>
        <w:gridCol w:w="3544"/>
      </w:tblGrid>
      <w:tr w:rsidR="00EF6D13" w:rsidRPr="00BE75B3" w:rsidTr="004B3C75">
        <w:tc>
          <w:tcPr>
            <w:tcW w:w="6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Объем финансового обеспечения по годам реализации, </w:t>
            </w:r>
          </w:p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тыс. рублей</w:t>
            </w:r>
          </w:p>
        </w:tc>
      </w:tr>
      <w:tr w:rsidR="004B3C75" w:rsidRPr="00BE75B3" w:rsidTr="004B3C75">
        <w:tc>
          <w:tcPr>
            <w:tcW w:w="6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C75" w:rsidRPr="00BE75B3" w:rsidRDefault="004B3C75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2027 год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всего</w:t>
            </w:r>
          </w:p>
        </w:tc>
      </w:tr>
      <w:tr w:rsidR="004B3C75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</w:t>
            </w:r>
          </w:p>
        </w:tc>
      </w:tr>
      <w:tr w:rsidR="004B3C75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16 080,2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16 172,8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16 172,8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48 425,8</w:t>
            </w:r>
          </w:p>
        </w:tc>
      </w:tr>
      <w:tr w:rsidR="004B3C75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4F0B91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16 080,2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16 172,8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16 172,8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48 425,8</w:t>
            </w:r>
          </w:p>
        </w:tc>
      </w:tr>
      <w:tr w:rsidR="004B3C75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4B3C75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4B3C75" w:rsidRPr="00481D45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Объем налоговых расходов</w:t>
            </w:r>
          </w:p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(справочно, при наличии)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4B3C75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75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u w:val="single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u w:val="single"/>
                <w:lang w:val="ru-RU" w:eastAsia="ru-RU"/>
              </w:rPr>
              <w:t>Проектная часть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75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4F0B91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4F0B91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4F0B91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4F0B91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D70BD0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D0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u w:val="single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u w:val="single"/>
                <w:lang w:val="ru-RU" w:eastAsia="ru-RU"/>
              </w:rPr>
              <w:t>Процессная часть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0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16 080,2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0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16 172,8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0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16 172,8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0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48 425,8</w:t>
            </w:r>
          </w:p>
        </w:tc>
      </w:tr>
      <w:tr w:rsidR="004F0B91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D70BD0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D0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0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16 080,2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0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16 172,8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0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16 172,8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0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48 425,8</w:t>
            </w:r>
          </w:p>
        </w:tc>
      </w:tr>
      <w:tr w:rsidR="004F0B91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местный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4F0B91" w:rsidRPr="00BE75B3" w:rsidTr="00432DC9"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91" w:rsidRPr="00BE75B3" w:rsidRDefault="004F0B91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</w:tbl>
    <w:p w:rsidR="00EF6D13" w:rsidRPr="00BE75B3" w:rsidRDefault="00EF6D13" w:rsidP="00BE75B3">
      <w:pPr>
        <w:spacing w:after="0" w:line="240" w:lineRule="auto"/>
        <w:ind w:left="14" w:right="14" w:firstLine="5"/>
        <w:rPr>
          <w:sz w:val="28"/>
          <w:szCs w:val="28"/>
          <w:lang w:val="ru-RU"/>
        </w:rPr>
      </w:pPr>
    </w:p>
    <w:p w:rsidR="004F0B91" w:rsidRPr="00BE75B3" w:rsidRDefault="004F0B91" w:rsidP="00BE75B3">
      <w:pPr>
        <w:spacing w:after="0" w:line="240" w:lineRule="auto"/>
        <w:ind w:left="14" w:right="14" w:firstLine="5"/>
        <w:rPr>
          <w:sz w:val="28"/>
          <w:szCs w:val="28"/>
          <w:lang w:val="ru-RU"/>
        </w:rPr>
      </w:pPr>
    </w:p>
    <w:p w:rsidR="004F0B91" w:rsidRPr="00BE75B3" w:rsidRDefault="004F0B91" w:rsidP="00BE75B3">
      <w:pPr>
        <w:spacing w:after="0" w:line="240" w:lineRule="auto"/>
        <w:ind w:firstLine="0"/>
        <w:rPr>
          <w:rFonts w:eastAsia="Calibri"/>
          <w:sz w:val="28"/>
          <w:szCs w:val="28"/>
          <w:lang w:val="ru-RU"/>
        </w:rPr>
      </w:pPr>
      <w:r w:rsidRPr="00BE75B3">
        <w:rPr>
          <w:rFonts w:eastAsia="Calibri"/>
          <w:sz w:val="28"/>
          <w:szCs w:val="28"/>
          <w:lang w:val="ru-RU"/>
        </w:rPr>
        <w:t xml:space="preserve">Заместитель главы муниципального образования </w:t>
      </w:r>
    </w:p>
    <w:p w:rsidR="004F0B91" w:rsidRPr="00BE75B3" w:rsidRDefault="004F0B91" w:rsidP="00BE75B3">
      <w:pPr>
        <w:spacing w:after="0" w:line="240" w:lineRule="auto"/>
        <w:ind w:firstLine="0"/>
        <w:rPr>
          <w:rFonts w:eastAsia="Calibri"/>
          <w:sz w:val="28"/>
          <w:szCs w:val="28"/>
          <w:lang w:val="ru-RU"/>
        </w:rPr>
      </w:pPr>
      <w:r w:rsidRPr="00BE75B3">
        <w:rPr>
          <w:rFonts w:eastAsia="Calibri"/>
          <w:sz w:val="28"/>
          <w:szCs w:val="28"/>
          <w:lang w:val="ru-RU"/>
        </w:rPr>
        <w:t xml:space="preserve">Славянский район, начальник управления </w:t>
      </w:r>
    </w:p>
    <w:p w:rsidR="004F0B91" w:rsidRPr="00BE75B3" w:rsidRDefault="004F0B91" w:rsidP="00BE75B3">
      <w:pPr>
        <w:spacing w:after="0" w:line="240" w:lineRule="auto"/>
        <w:ind w:firstLine="0"/>
        <w:rPr>
          <w:rFonts w:eastAsia="Calibri"/>
          <w:sz w:val="28"/>
          <w:szCs w:val="28"/>
          <w:lang w:val="ru-RU"/>
        </w:rPr>
      </w:pPr>
      <w:r w:rsidRPr="00BE75B3">
        <w:rPr>
          <w:rFonts w:eastAsia="Calibri"/>
          <w:sz w:val="28"/>
          <w:szCs w:val="28"/>
          <w:lang w:val="ru-RU"/>
        </w:rPr>
        <w:t xml:space="preserve">сельского хозяйства </w:t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  <w:t xml:space="preserve">       </w:t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  <w:t xml:space="preserve">                 А.В. Лысенков</w:t>
      </w:r>
    </w:p>
    <w:p w:rsidR="009C303E" w:rsidRPr="00BE75B3" w:rsidRDefault="009C303E" w:rsidP="00BE75B3">
      <w:pPr>
        <w:spacing w:after="0" w:line="240" w:lineRule="auto"/>
        <w:ind w:firstLine="0"/>
        <w:rPr>
          <w:sz w:val="28"/>
          <w:szCs w:val="28"/>
          <w:lang w:val="ru-RU"/>
        </w:rPr>
      </w:pPr>
    </w:p>
    <w:sectPr w:rsidR="009C303E" w:rsidRPr="00BE75B3" w:rsidSect="00BE75B3">
      <w:headerReference w:type="default" r:id="rId2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2AC" w:rsidRDefault="00EF72AC" w:rsidP="00BE75B3">
      <w:pPr>
        <w:spacing w:after="0" w:line="240" w:lineRule="auto"/>
      </w:pPr>
      <w:r>
        <w:separator/>
      </w:r>
    </w:p>
  </w:endnote>
  <w:endnote w:type="continuationSeparator" w:id="0">
    <w:p w:rsidR="00EF72AC" w:rsidRDefault="00EF72AC" w:rsidP="00BE7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2AC" w:rsidRDefault="00EF72AC" w:rsidP="00BE75B3">
      <w:pPr>
        <w:spacing w:after="0" w:line="240" w:lineRule="auto"/>
      </w:pPr>
      <w:r>
        <w:separator/>
      </w:r>
    </w:p>
  </w:footnote>
  <w:footnote w:type="continuationSeparator" w:id="0">
    <w:p w:rsidR="00EF72AC" w:rsidRDefault="00EF72AC" w:rsidP="00BE7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3730249"/>
      <w:docPartObj>
        <w:docPartGallery w:val="Page Numbers (Top of Page)"/>
        <w:docPartUnique/>
      </w:docPartObj>
    </w:sdtPr>
    <w:sdtEndPr/>
    <w:sdtContent>
      <w:p w:rsidR="003750F9" w:rsidRDefault="003750F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D45" w:rsidRPr="00481D45">
          <w:rPr>
            <w:noProof/>
            <w:lang w:val="ru-RU"/>
          </w:rPr>
          <w:t>22</w:t>
        </w:r>
        <w:r>
          <w:fldChar w:fldCharType="end"/>
        </w:r>
      </w:p>
    </w:sdtContent>
  </w:sdt>
  <w:p w:rsidR="003750F9" w:rsidRDefault="003750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F6AF8"/>
    <w:multiLevelType w:val="hybridMultilevel"/>
    <w:tmpl w:val="37726A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13"/>
    <w:rsid w:val="00013FDF"/>
    <w:rsid w:val="0002446F"/>
    <w:rsid w:val="00071F67"/>
    <w:rsid w:val="000B50C6"/>
    <w:rsid w:val="001B793E"/>
    <w:rsid w:val="001C49CF"/>
    <w:rsid w:val="001E0847"/>
    <w:rsid w:val="00290068"/>
    <w:rsid w:val="002932AD"/>
    <w:rsid w:val="00294076"/>
    <w:rsid w:val="002D5331"/>
    <w:rsid w:val="002F7A8A"/>
    <w:rsid w:val="00332107"/>
    <w:rsid w:val="00342ABF"/>
    <w:rsid w:val="0037437E"/>
    <w:rsid w:val="003750F9"/>
    <w:rsid w:val="00426CB6"/>
    <w:rsid w:val="00432DC9"/>
    <w:rsid w:val="00445AC5"/>
    <w:rsid w:val="004657BC"/>
    <w:rsid w:val="00481D45"/>
    <w:rsid w:val="004B3C75"/>
    <w:rsid w:val="004F0B91"/>
    <w:rsid w:val="005017D8"/>
    <w:rsid w:val="005225FF"/>
    <w:rsid w:val="005847EB"/>
    <w:rsid w:val="005A1159"/>
    <w:rsid w:val="0062050D"/>
    <w:rsid w:val="00664026"/>
    <w:rsid w:val="00670ECE"/>
    <w:rsid w:val="006714E5"/>
    <w:rsid w:val="006A3046"/>
    <w:rsid w:val="006C2316"/>
    <w:rsid w:val="00716E28"/>
    <w:rsid w:val="008113B4"/>
    <w:rsid w:val="008321D4"/>
    <w:rsid w:val="00833497"/>
    <w:rsid w:val="008564EA"/>
    <w:rsid w:val="00861213"/>
    <w:rsid w:val="00885202"/>
    <w:rsid w:val="008975F5"/>
    <w:rsid w:val="00913F9E"/>
    <w:rsid w:val="00936C3B"/>
    <w:rsid w:val="009461EC"/>
    <w:rsid w:val="009541F5"/>
    <w:rsid w:val="009843CD"/>
    <w:rsid w:val="00993D68"/>
    <w:rsid w:val="009C303E"/>
    <w:rsid w:val="00A00FFF"/>
    <w:rsid w:val="00A65FF6"/>
    <w:rsid w:val="00AA4E78"/>
    <w:rsid w:val="00AF4C12"/>
    <w:rsid w:val="00BB46F0"/>
    <w:rsid w:val="00BE75B3"/>
    <w:rsid w:val="00C50FBF"/>
    <w:rsid w:val="00C675B2"/>
    <w:rsid w:val="00C96DED"/>
    <w:rsid w:val="00CB2FA4"/>
    <w:rsid w:val="00CC6EC4"/>
    <w:rsid w:val="00D461CB"/>
    <w:rsid w:val="00D70BD0"/>
    <w:rsid w:val="00E457B4"/>
    <w:rsid w:val="00E4595B"/>
    <w:rsid w:val="00E57DAC"/>
    <w:rsid w:val="00EC5F30"/>
    <w:rsid w:val="00EF6D13"/>
    <w:rsid w:val="00EF72AC"/>
    <w:rsid w:val="00F028E1"/>
    <w:rsid w:val="00F20736"/>
    <w:rsid w:val="00F26C5C"/>
    <w:rsid w:val="00F85234"/>
    <w:rsid w:val="00FB5283"/>
    <w:rsid w:val="00FD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D13"/>
    <w:pPr>
      <w:spacing w:after="5" w:line="264" w:lineRule="auto"/>
      <w:ind w:right="34" w:firstLine="513"/>
      <w:jc w:val="both"/>
    </w:pPr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1">
    <w:name w:val="heading 1"/>
    <w:next w:val="a"/>
    <w:link w:val="10"/>
    <w:uiPriority w:val="9"/>
    <w:qFormat/>
    <w:rsid w:val="00EF6D13"/>
    <w:pPr>
      <w:keepNext/>
      <w:keepLines/>
      <w:spacing w:after="14" w:line="244" w:lineRule="auto"/>
      <w:ind w:left="303" w:right="264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D13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EF6D13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4">
    <w:name w:val="header"/>
    <w:basedOn w:val="a"/>
    <w:link w:val="a3"/>
    <w:uiPriority w:val="99"/>
    <w:unhideWhenUsed/>
    <w:rsid w:val="00EF6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EF6D13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6">
    <w:name w:val="footer"/>
    <w:basedOn w:val="a"/>
    <w:link w:val="a5"/>
    <w:uiPriority w:val="99"/>
    <w:unhideWhenUsed/>
    <w:rsid w:val="00EF6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EF6D13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8">
    <w:name w:val="Balloon Text"/>
    <w:basedOn w:val="a"/>
    <w:link w:val="a7"/>
    <w:uiPriority w:val="99"/>
    <w:semiHidden/>
    <w:unhideWhenUsed/>
    <w:rsid w:val="00EF6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EF6D1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32107"/>
    <w:pPr>
      <w:ind w:left="720"/>
      <w:contextualSpacing/>
    </w:pPr>
  </w:style>
  <w:style w:type="paragraph" w:styleId="ab">
    <w:name w:val="Body Text Indent"/>
    <w:basedOn w:val="a"/>
    <w:link w:val="ac"/>
    <w:unhideWhenUsed/>
    <w:rsid w:val="00BB46F0"/>
    <w:pPr>
      <w:spacing w:after="120" w:line="276" w:lineRule="auto"/>
      <w:ind w:left="283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ac">
    <w:name w:val="Основной текст с отступом Знак"/>
    <w:basedOn w:val="a0"/>
    <w:link w:val="ab"/>
    <w:rsid w:val="00BB46F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D13"/>
    <w:pPr>
      <w:spacing w:after="5" w:line="264" w:lineRule="auto"/>
      <w:ind w:right="34" w:firstLine="513"/>
      <w:jc w:val="both"/>
    </w:pPr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1">
    <w:name w:val="heading 1"/>
    <w:next w:val="a"/>
    <w:link w:val="10"/>
    <w:uiPriority w:val="9"/>
    <w:qFormat/>
    <w:rsid w:val="00EF6D13"/>
    <w:pPr>
      <w:keepNext/>
      <w:keepLines/>
      <w:spacing w:after="14" w:line="244" w:lineRule="auto"/>
      <w:ind w:left="303" w:right="264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D13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EF6D13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4">
    <w:name w:val="header"/>
    <w:basedOn w:val="a"/>
    <w:link w:val="a3"/>
    <w:uiPriority w:val="99"/>
    <w:unhideWhenUsed/>
    <w:rsid w:val="00EF6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EF6D13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6">
    <w:name w:val="footer"/>
    <w:basedOn w:val="a"/>
    <w:link w:val="a5"/>
    <w:uiPriority w:val="99"/>
    <w:unhideWhenUsed/>
    <w:rsid w:val="00EF6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EF6D13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8">
    <w:name w:val="Balloon Text"/>
    <w:basedOn w:val="a"/>
    <w:link w:val="a7"/>
    <w:uiPriority w:val="99"/>
    <w:semiHidden/>
    <w:unhideWhenUsed/>
    <w:rsid w:val="00EF6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EF6D1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32107"/>
    <w:pPr>
      <w:ind w:left="720"/>
      <w:contextualSpacing/>
    </w:pPr>
  </w:style>
  <w:style w:type="paragraph" w:styleId="ab">
    <w:name w:val="Body Text Indent"/>
    <w:basedOn w:val="a"/>
    <w:link w:val="ac"/>
    <w:unhideWhenUsed/>
    <w:rsid w:val="00BB46F0"/>
    <w:pPr>
      <w:spacing w:after="120" w:line="276" w:lineRule="auto"/>
      <w:ind w:left="283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ac">
    <w:name w:val="Основной текст с отступом Знак"/>
    <w:basedOn w:val="a0"/>
    <w:link w:val="ab"/>
    <w:rsid w:val="00BB46F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18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8;&#1080;&#1083;&#1086;&#1078;&#1077;&#1085;&#1080;&#1077;%201%20(4).docx" TargetMode="External"/><Relationship Id="rId26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2062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17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8;&#1080;&#1083;&#1086;&#1078;&#1077;&#1085;&#1080;&#1077;%201%20(4).docx" TargetMode="External"/><Relationship Id="rId25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8;&#1080;&#1083;&#1086;&#1078;&#1077;&#1085;&#1080;&#1077;%201%20(4).docx" TargetMode="External"/><Relationship Id="rId20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24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2062" TargetMode="External"/><Relationship Id="rId23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28" Type="http://schemas.openxmlformats.org/officeDocument/2006/relationships/header" Target="header1.xml"/><Relationship Id="rId10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19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14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8;&#1080;&#1083;&#1086;&#1078;&#1077;&#1085;&#1080;&#1077;%201%20(4).docx" TargetMode="External"/><Relationship Id="rId22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27" Type="http://schemas.openxmlformats.org/officeDocument/2006/relationships/hyperlink" Target="file:///C:\Users\&#1064;&#1077;&#1083;&#1091;&#1093;&#1072;%20&#1057;&#1057;\Desktop\&#1052;&#1086;&#1080;%20&#1076;&#1086;&#1082;&#1091;&#1084;&#1077;&#1085;&#1090;&#1099;\Documents\2024\&#1052;&#1055;\&#1085;&#1086;&#1074;&#1099;&#1081;%20&#1087;&#1086;&#1088;&#1103;&#1076;&#1086;&#1082;%20&#1052;&#1055;\&#1055;&#1086;&#1083;&#1086;&#1078;&#1077;&#1085;&#1080;&#1077;%2012.08.2024.docx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4980A-E70A-4DDC-9181-B44000DC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25</Pages>
  <Words>3321</Words>
  <Characters>18932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Шелуха Светлана Сергеевна</dc:creator>
  <cp:lastModifiedBy>Шелуха Светлана Сергеевна</cp:lastModifiedBy>
  <cp:revision>34</cp:revision>
  <cp:lastPrinted>2024-12-20T08:48:00Z</cp:lastPrinted>
  <dcterms:created xsi:type="dcterms:W3CDTF">2024-08-16T06:20:00Z</dcterms:created>
  <dcterms:modified xsi:type="dcterms:W3CDTF">2025-04-30T06:57:00Z</dcterms:modified>
</cp:coreProperties>
</file>